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A40" w:rsidRPr="003C03EA" w:rsidRDefault="00E31A40" w:rsidP="00E31A40">
      <w:pPr>
        <w:jc w:val="center"/>
        <w:rPr>
          <w:color w:val="000000"/>
          <w:sz w:val="22"/>
          <w:szCs w:val="22"/>
          <w:lang w:val="uk-UA"/>
        </w:rPr>
      </w:pPr>
      <w:bookmarkStart w:id="0" w:name="_GoBack"/>
      <w:bookmarkEnd w:id="0"/>
      <w:r w:rsidRPr="003C03EA">
        <w:rPr>
          <w:b/>
          <w:color w:val="000000"/>
          <w:sz w:val="22"/>
          <w:szCs w:val="22"/>
          <w:lang w:val="uk-UA"/>
        </w:rPr>
        <w:t>Повідомлення про виникнення особливої інформації про Емітента</w:t>
      </w:r>
      <w:r w:rsidRPr="003C03EA">
        <w:rPr>
          <w:color w:val="000000"/>
          <w:sz w:val="22"/>
          <w:szCs w:val="22"/>
          <w:lang w:val="uk-UA"/>
        </w:rPr>
        <w:t xml:space="preserve">  - </w:t>
      </w:r>
    </w:p>
    <w:p w:rsidR="00E31A40" w:rsidRPr="003C03EA" w:rsidRDefault="00E31A40" w:rsidP="00E31A40">
      <w:pPr>
        <w:jc w:val="center"/>
        <w:rPr>
          <w:b/>
          <w:color w:val="000000"/>
          <w:sz w:val="22"/>
          <w:szCs w:val="22"/>
          <w:lang w:val="uk-UA"/>
        </w:rPr>
      </w:pPr>
      <w:r w:rsidRPr="003C03EA">
        <w:rPr>
          <w:b/>
          <w:color w:val="000000"/>
          <w:sz w:val="22"/>
          <w:szCs w:val="22"/>
          <w:lang w:val="uk-UA"/>
        </w:rPr>
        <w:t xml:space="preserve">ПРИВАТНЕ  АКЦІОНЕРНЕ ТОВАРИСТВО </w:t>
      </w:r>
    </w:p>
    <w:p w:rsidR="00E31A40" w:rsidRPr="003C03EA" w:rsidRDefault="00E31A40" w:rsidP="00E31A40">
      <w:pPr>
        <w:jc w:val="center"/>
        <w:rPr>
          <w:b/>
          <w:color w:val="000000"/>
          <w:sz w:val="22"/>
          <w:szCs w:val="22"/>
          <w:lang w:val="uk-UA"/>
        </w:rPr>
      </w:pPr>
      <w:r w:rsidRPr="003C03EA">
        <w:rPr>
          <w:b/>
          <w:color w:val="000000"/>
          <w:sz w:val="22"/>
          <w:szCs w:val="22"/>
          <w:lang w:val="uk-UA"/>
        </w:rPr>
        <w:t xml:space="preserve"> «ДНІПРОВСЬКИЙ КРОХМАЛЕПАТОКОВИЙ КОМБІНАТ» </w:t>
      </w:r>
    </w:p>
    <w:p w:rsidR="00E31A40" w:rsidRPr="003C03EA" w:rsidRDefault="00E31A40" w:rsidP="00E31A40">
      <w:pPr>
        <w:jc w:val="center"/>
        <w:rPr>
          <w:color w:val="000000"/>
          <w:sz w:val="22"/>
          <w:szCs w:val="22"/>
          <w:lang w:val="uk-UA"/>
        </w:rPr>
      </w:pPr>
      <w:r w:rsidRPr="003C03EA">
        <w:rPr>
          <w:color w:val="000000"/>
          <w:sz w:val="22"/>
          <w:szCs w:val="22"/>
          <w:lang w:val="uk-UA"/>
        </w:rPr>
        <w:t>(далі – Товариство)</w:t>
      </w:r>
    </w:p>
    <w:p w:rsidR="00E31A40" w:rsidRPr="003C03EA" w:rsidRDefault="00E31A40" w:rsidP="00E31A40">
      <w:pPr>
        <w:jc w:val="center"/>
        <w:rPr>
          <w:b/>
          <w:color w:val="000000"/>
          <w:sz w:val="22"/>
          <w:szCs w:val="22"/>
          <w:lang w:val="uk-UA"/>
        </w:rPr>
      </w:pPr>
    </w:p>
    <w:p w:rsidR="00E31A40" w:rsidRPr="003C03EA" w:rsidRDefault="00E31A40" w:rsidP="00E31A40">
      <w:pPr>
        <w:numPr>
          <w:ilvl w:val="0"/>
          <w:numId w:val="1"/>
        </w:numPr>
        <w:tabs>
          <w:tab w:val="left" w:pos="720"/>
        </w:tabs>
        <w:suppressAutoHyphens/>
        <w:ind w:left="0"/>
        <w:jc w:val="center"/>
        <w:rPr>
          <w:b/>
          <w:color w:val="000000"/>
          <w:sz w:val="22"/>
          <w:szCs w:val="22"/>
          <w:lang w:val="uk-UA"/>
        </w:rPr>
      </w:pPr>
      <w:r w:rsidRPr="003C03EA">
        <w:rPr>
          <w:b/>
          <w:color w:val="000000"/>
          <w:sz w:val="22"/>
          <w:szCs w:val="22"/>
          <w:lang w:val="uk-UA"/>
        </w:rPr>
        <w:t>Загальні відомості:</w:t>
      </w:r>
    </w:p>
    <w:p w:rsidR="00E31A40" w:rsidRPr="003C03EA" w:rsidRDefault="00E31A40" w:rsidP="00E31A40">
      <w:pPr>
        <w:tabs>
          <w:tab w:val="left" w:pos="720"/>
        </w:tabs>
        <w:suppressAutoHyphens/>
        <w:rPr>
          <w:b/>
          <w:color w:val="000000"/>
          <w:sz w:val="22"/>
          <w:szCs w:val="22"/>
          <w:lang w:val="uk-UA"/>
        </w:rPr>
      </w:pPr>
    </w:p>
    <w:tbl>
      <w:tblPr>
        <w:tblW w:w="98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437"/>
      </w:tblGrid>
      <w:tr w:rsidR="00E31A40" w:rsidRPr="003C03EA" w:rsidTr="00B344B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A40" w:rsidRPr="003C03EA" w:rsidRDefault="00E31A40" w:rsidP="00E31A40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C03EA">
              <w:rPr>
                <w:color w:val="000000"/>
                <w:sz w:val="22"/>
                <w:szCs w:val="22"/>
                <w:lang w:val="uk-UA"/>
              </w:rPr>
              <w:t>1.1. Повне найменування емітента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40" w:rsidRPr="003C03EA" w:rsidRDefault="00E31A40" w:rsidP="00E31A40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C03EA">
              <w:rPr>
                <w:color w:val="000000"/>
                <w:sz w:val="22"/>
                <w:szCs w:val="22"/>
                <w:lang w:val="uk-UA"/>
              </w:rPr>
              <w:t>ПРИВАТНЕ  АКЦІОНЕРНЕ ТОВАРИСТВО  «ДНІПРОВСЬКИЙ КРОХМАЛЕПАТОКОВИЙ КОМБІНАТ»</w:t>
            </w:r>
          </w:p>
        </w:tc>
      </w:tr>
      <w:tr w:rsidR="00E31A40" w:rsidRPr="003C03EA" w:rsidTr="00B344B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A40" w:rsidRPr="003C03EA" w:rsidRDefault="00E31A40" w:rsidP="00E31A40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C03EA">
              <w:rPr>
                <w:color w:val="000000"/>
                <w:sz w:val="22"/>
                <w:szCs w:val="22"/>
                <w:lang w:val="uk-UA"/>
              </w:rPr>
              <w:t>1.2.Організаційно-правова форма емітента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40" w:rsidRPr="003C03EA" w:rsidRDefault="00E31A40" w:rsidP="00E31A40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C03EA">
              <w:rPr>
                <w:color w:val="000000"/>
                <w:sz w:val="22"/>
                <w:szCs w:val="22"/>
                <w:lang w:val="uk-UA"/>
              </w:rPr>
              <w:t xml:space="preserve">Акціонерне товариство </w:t>
            </w:r>
          </w:p>
        </w:tc>
      </w:tr>
      <w:tr w:rsidR="00E31A40" w:rsidRPr="003C03EA" w:rsidTr="00B344B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A40" w:rsidRPr="003C03EA" w:rsidRDefault="00E31A40" w:rsidP="00E31A40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C03EA">
              <w:rPr>
                <w:color w:val="000000"/>
                <w:sz w:val="22"/>
                <w:szCs w:val="22"/>
                <w:lang w:val="uk-UA"/>
              </w:rPr>
              <w:t>1.3.Ідентифікаційний код за ЄДРПОУ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40" w:rsidRPr="003C03EA" w:rsidRDefault="00E31A40" w:rsidP="00E31A40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C03EA">
              <w:rPr>
                <w:sz w:val="22"/>
                <w:szCs w:val="22"/>
                <w:lang w:val="uk-UA"/>
              </w:rPr>
              <w:t>00383372  </w:t>
            </w:r>
          </w:p>
        </w:tc>
      </w:tr>
      <w:tr w:rsidR="00E31A40" w:rsidRPr="003C03EA" w:rsidTr="00B344B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A40" w:rsidRPr="003C03EA" w:rsidRDefault="00E31A40" w:rsidP="00E31A40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C03EA">
              <w:rPr>
                <w:color w:val="000000"/>
                <w:sz w:val="22"/>
                <w:szCs w:val="22"/>
                <w:lang w:val="uk-UA"/>
              </w:rPr>
              <w:t>1.4.Місцезнаходження емітента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40" w:rsidRPr="003C03EA" w:rsidRDefault="00E31A40" w:rsidP="00E31A4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C03EA">
              <w:rPr>
                <w:sz w:val="22"/>
                <w:szCs w:val="22"/>
                <w:lang w:val="uk-UA"/>
              </w:rPr>
              <w:t>Україна, 51650, Дніпропетровська область, Верхньодніпровський район, смт. Дніпровське, вул. Олександра Островського,11</w:t>
            </w:r>
          </w:p>
        </w:tc>
      </w:tr>
      <w:tr w:rsidR="00E31A40" w:rsidRPr="003C03EA" w:rsidTr="00B344B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A40" w:rsidRPr="003C03EA" w:rsidRDefault="00E31A40" w:rsidP="00E31A40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C03EA">
              <w:rPr>
                <w:color w:val="000000"/>
                <w:sz w:val="22"/>
                <w:szCs w:val="22"/>
                <w:lang w:val="uk-UA"/>
              </w:rPr>
              <w:t>1.5.Міжміський код, телефон та факс емітента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40" w:rsidRPr="003C03EA" w:rsidRDefault="00E31A40" w:rsidP="00E31A40">
            <w:pPr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C03EA">
              <w:rPr>
                <w:sz w:val="22"/>
                <w:szCs w:val="22"/>
                <w:lang w:val="uk-UA"/>
              </w:rPr>
              <w:t>(05658) 47-111</w:t>
            </w:r>
          </w:p>
        </w:tc>
      </w:tr>
      <w:tr w:rsidR="00E31A40" w:rsidRPr="003C03EA" w:rsidTr="00B344B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A40" w:rsidRPr="003C03EA" w:rsidRDefault="00E31A40" w:rsidP="00E31A40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C03EA">
              <w:rPr>
                <w:color w:val="000000"/>
                <w:sz w:val="22"/>
                <w:szCs w:val="22"/>
                <w:lang w:val="uk-UA"/>
              </w:rPr>
              <w:t>1.6.</w:t>
            </w:r>
            <w:r w:rsidRPr="003C03EA">
              <w:rPr>
                <w:sz w:val="22"/>
                <w:szCs w:val="22"/>
                <w:lang w:val="uk-UA"/>
              </w:rPr>
              <w:t xml:space="preserve"> Адреса сторінки  в мережі Інтернет, яка додатково використовується емітентом для розкриття інформації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40" w:rsidRPr="003C03EA" w:rsidRDefault="00E31A40" w:rsidP="00E31A40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hyperlink r:id="rId5" w:history="1">
              <w:r w:rsidRPr="003C03EA">
                <w:rPr>
                  <w:rStyle w:val="a3"/>
                  <w:sz w:val="22"/>
                  <w:szCs w:val="22"/>
                  <w:lang w:val="uk-UA"/>
                </w:rPr>
                <w:t>www.dkpk.dp.ua</w:t>
              </w:r>
            </w:hyperlink>
            <w:r w:rsidRPr="003C03EA">
              <w:rPr>
                <w:color w:val="000000"/>
                <w:sz w:val="22"/>
                <w:szCs w:val="22"/>
                <w:lang w:val="uk-UA"/>
              </w:rPr>
              <w:t xml:space="preserve">  </w:t>
            </w:r>
          </w:p>
        </w:tc>
      </w:tr>
      <w:tr w:rsidR="00E31A40" w:rsidRPr="003C03EA" w:rsidTr="00B344B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A40" w:rsidRPr="003C03EA" w:rsidRDefault="00E31A40" w:rsidP="00E31A40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C03EA">
              <w:rPr>
                <w:color w:val="000000"/>
                <w:sz w:val="22"/>
                <w:szCs w:val="22"/>
                <w:lang w:val="uk-UA"/>
              </w:rPr>
              <w:t>1.7.Електронна поштова адреса емітента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40" w:rsidRPr="003C03EA" w:rsidRDefault="00E31A40" w:rsidP="00E31A40">
            <w:pPr>
              <w:tabs>
                <w:tab w:val="left" w:pos="720"/>
              </w:tabs>
              <w:ind w:hanging="9"/>
              <w:rPr>
                <w:color w:val="000000"/>
                <w:sz w:val="22"/>
                <w:szCs w:val="22"/>
                <w:lang w:val="uk-UA"/>
              </w:rPr>
            </w:pPr>
            <w:hyperlink r:id="rId6" w:history="1">
              <w:r w:rsidRPr="003C03EA">
                <w:rPr>
                  <w:rStyle w:val="a3"/>
                  <w:snapToGrid w:val="0"/>
                  <w:sz w:val="22"/>
                  <w:szCs w:val="22"/>
                  <w:lang w:val="uk-UA"/>
                </w:rPr>
                <w:t>secretar@dkpk.dp.ua</w:t>
              </w:r>
            </w:hyperlink>
            <w:r w:rsidRPr="003C03EA">
              <w:rPr>
                <w:snapToGrid w:val="0"/>
                <w:sz w:val="22"/>
                <w:szCs w:val="22"/>
                <w:lang w:val="uk-UA"/>
              </w:rPr>
              <w:t xml:space="preserve">   </w:t>
            </w:r>
          </w:p>
        </w:tc>
      </w:tr>
      <w:tr w:rsidR="00E31A40" w:rsidRPr="003C03EA" w:rsidTr="00B344B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A40" w:rsidRPr="003C03EA" w:rsidRDefault="00E31A40" w:rsidP="00E31A40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C03EA">
              <w:rPr>
                <w:color w:val="000000"/>
                <w:sz w:val="22"/>
                <w:szCs w:val="22"/>
                <w:lang w:val="uk-UA"/>
              </w:rPr>
              <w:t>1.8. Дата вчинення  дії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40" w:rsidRPr="003C03EA" w:rsidRDefault="00E31A40" w:rsidP="00E31A40">
            <w:pPr>
              <w:snapToGrid w:val="0"/>
              <w:jc w:val="both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3C03EA">
              <w:rPr>
                <w:b/>
                <w:color w:val="000000"/>
                <w:sz w:val="22"/>
                <w:szCs w:val="22"/>
                <w:u w:val="single"/>
                <w:lang w:val="uk-UA"/>
              </w:rPr>
              <w:t>30 квітня 2021 р.</w:t>
            </w:r>
          </w:p>
        </w:tc>
      </w:tr>
      <w:tr w:rsidR="00E31A40" w:rsidRPr="003C03EA" w:rsidTr="00B344B6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31A40" w:rsidRPr="003C03EA" w:rsidRDefault="00E31A40" w:rsidP="00E31A40">
            <w:pPr>
              <w:snapToGrid w:val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3C03EA">
              <w:rPr>
                <w:color w:val="000000"/>
                <w:sz w:val="22"/>
                <w:szCs w:val="22"/>
                <w:lang w:val="uk-UA"/>
              </w:rPr>
              <w:t>1.9.Вид особливої інформації</w:t>
            </w:r>
          </w:p>
        </w:tc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A40" w:rsidRPr="003C03EA" w:rsidRDefault="00E31A40" w:rsidP="00E31A40">
            <w:pPr>
              <w:jc w:val="both"/>
              <w:rPr>
                <w:b/>
                <w:color w:val="000000"/>
                <w:sz w:val="22"/>
                <w:szCs w:val="22"/>
                <w:u w:val="single"/>
                <w:lang w:val="uk-UA"/>
              </w:rPr>
            </w:pPr>
            <w:r w:rsidRPr="003C03EA">
              <w:rPr>
                <w:b/>
                <w:sz w:val="22"/>
                <w:szCs w:val="22"/>
                <w:u w:val="single"/>
                <w:lang w:val="uk-UA"/>
              </w:rPr>
              <w:t>Відомості про прийняття рішення про попереднє надання згоди на вчинення значних правочинів</w:t>
            </w:r>
          </w:p>
        </w:tc>
      </w:tr>
    </w:tbl>
    <w:p w:rsidR="00E31A40" w:rsidRPr="003C03EA" w:rsidRDefault="00E31A40" w:rsidP="00E31A40">
      <w:pPr>
        <w:rPr>
          <w:sz w:val="22"/>
          <w:szCs w:val="22"/>
          <w:lang w:val="uk-UA"/>
        </w:rPr>
      </w:pPr>
    </w:p>
    <w:p w:rsidR="00E31A40" w:rsidRPr="003C03EA" w:rsidRDefault="00E31A40" w:rsidP="00E31A40">
      <w:pPr>
        <w:rPr>
          <w:b/>
          <w:sz w:val="22"/>
          <w:szCs w:val="22"/>
          <w:lang w:val="uk-UA"/>
        </w:rPr>
      </w:pPr>
      <w:r w:rsidRPr="003C03EA">
        <w:rPr>
          <w:b/>
          <w:sz w:val="22"/>
          <w:szCs w:val="22"/>
          <w:lang w:val="uk-UA"/>
        </w:rPr>
        <w:t>2. Текст повідомлення:</w:t>
      </w:r>
    </w:p>
    <w:p w:rsidR="00E31A40" w:rsidRPr="003C03EA" w:rsidRDefault="00E31A40" w:rsidP="00E31A40">
      <w:pPr>
        <w:jc w:val="both"/>
        <w:rPr>
          <w:b/>
          <w:sz w:val="22"/>
          <w:szCs w:val="22"/>
          <w:lang w:val="uk-UA"/>
        </w:rPr>
      </w:pPr>
    </w:p>
    <w:p w:rsidR="00E31A40" w:rsidRPr="003C03EA" w:rsidRDefault="00E31A40" w:rsidP="00E31A40">
      <w:pPr>
        <w:jc w:val="both"/>
        <w:rPr>
          <w:b/>
          <w:sz w:val="22"/>
          <w:szCs w:val="22"/>
          <w:lang w:val="uk-UA"/>
        </w:rPr>
      </w:pPr>
      <w:r w:rsidRPr="003C03EA">
        <w:rPr>
          <w:b/>
          <w:sz w:val="22"/>
          <w:szCs w:val="22"/>
          <w:lang w:val="uk-UA"/>
        </w:rPr>
        <w:t>2.1.Дата прийняття загальними зборами приватного акціонерного товариства рішення про попереднє надання згоди на вчинення значних правочинів</w:t>
      </w:r>
      <w:bookmarkStart w:id="1" w:name="6763"/>
      <w:bookmarkEnd w:id="1"/>
      <w:r w:rsidRPr="003C03EA">
        <w:rPr>
          <w:b/>
          <w:sz w:val="22"/>
          <w:szCs w:val="22"/>
          <w:lang w:val="uk-UA"/>
        </w:rPr>
        <w:t xml:space="preserve">:  </w:t>
      </w:r>
    </w:p>
    <w:p w:rsidR="00E31A40" w:rsidRPr="003C03EA" w:rsidRDefault="00E31A40" w:rsidP="00E31A40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 w:rsidRPr="003C03EA">
        <w:rPr>
          <w:sz w:val="22"/>
          <w:szCs w:val="22"/>
          <w:lang w:val="uk-UA"/>
        </w:rPr>
        <w:t xml:space="preserve">Річні Загальні збори акціонерів  </w:t>
      </w:r>
      <w:r w:rsidRPr="003C03EA">
        <w:rPr>
          <w:color w:val="000000"/>
          <w:sz w:val="22"/>
          <w:szCs w:val="22"/>
          <w:lang w:val="uk-UA"/>
        </w:rPr>
        <w:t>ПРИВАТНОГО  АКЦІОНЕРНОГО ТОВАРИСТВА  «ДНІПРОВСЬКИЙ КРОХМАЛЕПАТОКОВИЙ КОМБІНАТ»</w:t>
      </w:r>
      <w:r w:rsidRPr="003C03EA">
        <w:rPr>
          <w:sz w:val="22"/>
          <w:szCs w:val="22"/>
          <w:lang w:val="uk-UA"/>
        </w:rPr>
        <w:t xml:space="preserve"> (далі - Товариство) проведено дистанційно </w:t>
      </w:r>
      <w:r w:rsidRPr="003C03EA">
        <w:rPr>
          <w:b/>
          <w:sz w:val="22"/>
          <w:szCs w:val="22"/>
          <w:lang w:val="uk-UA"/>
        </w:rPr>
        <w:t xml:space="preserve"> 27 квітня 2021 р.,</w:t>
      </w:r>
      <w:r w:rsidRPr="003C03EA">
        <w:rPr>
          <w:sz w:val="22"/>
          <w:szCs w:val="22"/>
          <w:lang w:val="uk-UA"/>
        </w:rPr>
        <w:t xml:space="preserve"> дата проведення підрахунку голосів та складання протоколу про підсумки голосування: </w:t>
      </w:r>
      <w:r w:rsidRPr="003C03EA">
        <w:rPr>
          <w:b/>
          <w:sz w:val="22"/>
          <w:szCs w:val="22"/>
          <w:u w:val="single"/>
          <w:lang w:val="uk-UA"/>
        </w:rPr>
        <w:t xml:space="preserve">30 квітня 2021 </w:t>
      </w:r>
      <w:r w:rsidRPr="003C03EA">
        <w:rPr>
          <w:sz w:val="22"/>
          <w:szCs w:val="22"/>
          <w:u w:val="single"/>
          <w:lang w:val="uk-UA"/>
        </w:rPr>
        <w:t xml:space="preserve"> </w:t>
      </w:r>
      <w:r w:rsidRPr="003C03EA">
        <w:rPr>
          <w:b/>
          <w:sz w:val="22"/>
          <w:szCs w:val="22"/>
          <w:u w:val="single"/>
          <w:lang w:val="uk-UA"/>
        </w:rPr>
        <w:t>р.</w:t>
      </w:r>
      <w:r w:rsidRPr="003C03EA">
        <w:rPr>
          <w:sz w:val="22"/>
          <w:szCs w:val="22"/>
          <w:lang w:val="uk-UA"/>
        </w:rPr>
        <w:t xml:space="preserve">  </w:t>
      </w:r>
    </w:p>
    <w:p w:rsidR="00E31A40" w:rsidRPr="003C03EA" w:rsidRDefault="00E31A40" w:rsidP="00E31A40">
      <w:pPr>
        <w:jc w:val="both"/>
        <w:rPr>
          <w:sz w:val="22"/>
          <w:szCs w:val="22"/>
          <w:lang w:val="uk-UA"/>
        </w:rPr>
      </w:pPr>
      <w:r w:rsidRPr="003C03EA">
        <w:rPr>
          <w:sz w:val="22"/>
          <w:szCs w:val="22"/>
          <w:lang w:val="uk-UA"/>
        </w:rPr>
        <w:t>Відповідно до Тимчасового порядку скликання та проведення загальних зборів акціонерів та загальних зборів учасників корпоративного інвестиційного фонду, затвердженого Рішенням НКЦПФР 16.04.2020 № 196, рішення загальних зборів вважається прийнятим з моменту складання протоколу про підсумки голосування.</w:t>
      </w:r>
    </w:p>
    <w:p w:rsidR="00E31A40" w:rsidRPr="003C03EA" w:rsidRDefault="00E31A40" w:rsidP="00E31A40">
      <w:pPr>
        <w:jc w:val="both"/>
        <w:rPr>
          <w:sz w:val="22"/>
          <w:szCs w:val="22"/>
          <w:lang w:val="uk-UA"/>
        </w:rPr>
      </w:pPr>
    </w:p>
    <w:p w:rsidR="00E31A40" w:rsidRPr="003C03EA" w:rsidRDefault="00E31A40" w:rsidP="00E31A40">
      <w:pPr>
        <w:jc w:val="both"/>
        <w:rPr>
          <w:sz w:val="22"/>
          <w:szCs w:val="22"/>
          <w:lang w:val="uk-UA"/>
        </w:rPr>
      </w:pPr>
      <w:r w:rsidRPr="003C03EA">
        <w:rPr>
          <w:sz w:val="22"/>
          <w:szCs w:val="22"/>
          <w:lang w:val="uk-UA"/>
        </w:rPr>
        <w:t xml:space="preserve">Рішення прийнято річними Загальними зборами акціонерів  </w:t>
      </w:r>
      <w:r w:rsidRPr="003C03EA">
        <w:rPr>
          <w:color w:val="000000"/>
          <w:sz w:val="22"/>
          <w:szCs w:val="22"/>
          <w:lang w:val="uk-UA"/>
        </w:rPr>
        <w:t>ПРИВАТНОГО  АКЦІОНЕРНОГО ТОВАРИСТВА  «ДНІПРОВСЬКИЙ КРОХМАЛЕПАТОКОВИЙ КОМБІНАТ»</w:t>
      </w:r>
      <w:r w:rsidRPr="003C03EA">
        <w:rPr>
          <w:sz w:val="22"/>
          <w:szCs w:val="22"/>
          <w:lang w:val="uk-UA"/>
        </w:rPr>
        <w:t xml:space="preserve">, </w:t>
      </w:r>
      <w:r w:rsidRPr="003C03EA">
        <w:rPr>
          <w:sz w:val="22"/>
          <w:szCs w:val="22"/>
          <w:u w:val="single"/>
          <w:lang w:val="uk-UA"/>
        </w:rPr>
        <w:t>дата проведення підрахунку голосів та складання протоколу про підсумки голосування: 30 квітня 2021 р.</w:t>
      </w:r>
    </w:p>
    <w:p w:rsidR="00E31A40" w:rsidRPr="003C03EA" w:rsidRDefault="00E31A40" w:rsidP="00E31A40">
      <w:pPr>
        <w:jc w:val="both"/>
        <w:rPr>
          <w:sz w:val="22"/>
          <w:szCs w:val="22"/>
          <w:lang w:val="uk-UA"/>
        </w:rPr>
      </w:pPr>
    </w:p>
    <w:p w:rsidR="00E31A40" w:rsidRPr="003C03EA" w:rsidRDefault="00E31A40" w:rsidP="00E31A40">
      <w:pPr>
        <w:rPr>
          <w:b/>
          <w:sz w:val="22"/>
          <w:szCs w:val="22"/>
          <w:lang w:val="uk-UA"/>
        </w:rPr>
      </w:pPr>
      <w:r w:rsidRPr="003C03EA">
        <w:rPr>
          <w:b/>
          <w:sz w:val="22"/>
          <w:szCs w:val="22"/>
          <w:lang w:val="uk-UA"/>
        </w:rPr>
        <w:t>2.2.Відомості щодо правочинів із зазначенням, зокрема:</w:t>
      </w:r>
      <w:bookmarkStart w:id="2" w:name="6764"/>
      <w:bookmarkEnd w:id="2"/>
    </w:p>
    <w:p w:rsidR="00E31A40" w:rsidRPr="003C03EA" w:rsidRDefault="00E31A40" w:rsidP="00E31A40">
      <w:pPr>
        <w:pStyle w:val="2"/>
        <w:widowControl w:val="0"/>
        <w:autoSpaceDE w:val="0"/>
        <w:autoSpaceDN w:val="0"/>
        <w:spacing w:after="0" w:line="240" w:lineRule="auto"/>
        <w:ind w:left="0"/>
        <w:jc w:val="both"/>
        <w:rPr>
          <w:spacing w:val="-5"/>
          <w:sz w:val="22"/>
          <w:szCs w:val="22"/>
          <w:lang w:val="uk-UA"/>
        </w:rPr>
      </w:pPr>
      <w:r w:rsidRPr="003C03EA">
        <w:rPr>
          <w:b/>
          <w:sz w:val="22"/>
          <w:szCs w:val="22"/>
          <w:lang w:val="uk-UA"/>
        </w:rPr>
        <w:t>2.2.1.Характер  правочинів</w:t>
      </w:r>
      <w:bookmarkStart w:id="3" w:name="6765"/>
      <w:bookmarkEnd w:id="3"/>
      <w:r w:rsidRPr="003C03EA">
        <w:rPr>
          <w:sz w:val="22"/>
          <w:szCs w:val="22"/>
          <w:lang w:val="uk-UA"/>
        </w:rPr>
        <w:t xml:space="preserve"> – надано попередню згоду на вчинення Товариством значних правочинів, характер яких пов'язаний з фінансово – господарською діяльністю емітента в </w:t>
      </w:r>
      <w:proofErr w:type="spellStart"/>
      <w:r w:rsidRPr="003C03EA">
        <w:rPr>
          <w:sz w:val="22"/>
          <w:szCs w:val="22"/>
          <w:lang w:val="uk-UA"/>
        </w:rPr>
        <w:t>т.ч</w:t>
      </w:r>
      <w:proofErr w:type="spellEnd"/>
      <w:r w:rsidRPr="003C03EA">
        <w:rPr>
          <w:sz w:val="22"/>
          <w:szCs w:val="22"/>
          <w:lang w:val="uk-UA"/>
        </w:rPr>
        <w:t xml:space="preserve">., але не обмежуючись, правочини про придбання, відчуження, оренду, лізинг майна, страхування, надання та отримання позик, кредитів, отримання гарантій та акредитивів, передача в заставу та іпотеку майна, укладання договорів поруки, продовження строків, термінів дії, перегляд істотних умов, внесення змін та розірвання таких правочинів, предметом яких є майно, грошові кошти, роботи або послуги, ринкова вартість яких перевищує 25 відсотків вартості активів за даними останньої річної фінансової звітності, з граничною сукупною вартістю  900 000 000 грн. </w:t>
      </w:r>
      <w:r w:rsidRPr="003C03EA">
        <w:rPr>
          <w:bCs/>
          <w:sz w:val="22"/>
          <w:szCs w:val="22"/>
          <w:lang w:val="uk-UA"/>
        </w:rPr>
        <w:t xml:space="preserve"> Зазначені правочини можуть вчинятися Товариством протягом не більш як 1 (одного) року з дати прийняття такого рішення</w:t>
      </w:r>
      <w:r w:rsidRPr="003C03EA">
        <w:rPr>
          <w:sz w:val="22"/>
          <w:szCs w:val="22"/>
          <w:lang w:val="uk-UA"/>
        </w:rPr>
        <w:t xml:space="preserve"> (з дня проведення даних загальних зборів акціонерів). </w:t>
      </w:r>
      <w:r w:rsidRPr="003C03EA">
        <w:rPr>
          <w:spacing w:val="-5"/>
          <w:sz w:val="22"/>
          <w:szCs w:val="22"/>
          <w:lang w:val="uk-UA"/>
        </w:rPr>
        <w:t>Надати повноваження Генеральному Директору та членам Дирекції Товариства  протягом 1 (одного) року з дати проведення даних  загальних  зборів  акціонерів, здійснювати усі дії, необхідні для вчинення (виконання) від імені Товариства значних правочинів у встановленому чинним законодавством України, Статутом Товариства та цим рішенням порядку, з правом видачі відповідної довіреності уповноваженим особам.</w:t>
      </w:r>
    </w:p>
    <w:p w:rsidR="00E31A40" w:rsidRPr="003C03EA" w:rsidRDefault="00E31A40" w:rsidP="00E31A40">
      <w:pPr>
        <w:pStyle w:val="2"/>
        <w:widowControl w:val="0"/>
        <w:autoSpaceDE w:val="0"/>
        <w:autoSpaceDN w:val="0"/>
        <w:spacing w:after="0" w:line="240" w:lineRule="auto"/>
        <w:ind w:left="0"/>
        <w:jc w:val="both"/>
        <w:rPr>
          <w:sz w:val="22"/>
          <w:szCs w:val="22"/>
          <w:lang w:val="uk-UA"/>
        </w:rPr>
      </w:pPr>
    </w:p>
    <w:p w:rsidR="00E31A40" w:rsidRPr="003C03EA" w:rsidRDefault="00E31A40" w:rsidP="00E31A40">
      <w:pPr>
        <w:rPr>
          <w:sz w:val="22"/>
          <w:szCs w:val="22"/>
          <w:lang w:val="uk-UA"/>
        </w:rPr>
      </w:pPr>
      <w:r w:rsidRPr="003C03EA">
        <w:rPr>
          <w:b/>
          <w:sz w:val="22"/>
          <w:szCs w:val="22"/>
          <w:lang w:val="uk-UA"/>
        </w:rPr>
        <w:t>2.2.2.Гранична  сукупна  вартість правочинів</w:t>
      </w:r>
      <w:bookmarkStart w:id="4" w:name="6766"/>
      <w:bookmarkEnd w:id="4"/>
      <w:r w:rsidRPr="003C03EA">
        <w:rPr>
          <w:b/>
          <w:sz w:val="22"/>
          <w:szCs w:val="22"/>
          <w:lang w:val="uk-UA"/>
        </w:rPr>
        <w:t xml:space="preserve"> – </w:t>
      </w:r>
      <w:r w:rsidRPr="003C03EA">
        <w:rPr>
          <w:sz w:val="22"/>
          <w:szCs w:val="22"/>
          <w:lang w:val="uk-UA"/>
        </w:rPr>
        <w:t xml:space="preserve"> </w:t>
      </w:r>
      <w:r w:rsidR="00B344B6" w:rsidRPr="003C03EA">
        <w:rPr>
          <w:sz w:val="22"/>
          <w:szCs w:val="22"/>
          <w:lang w:val="uk-UA"/>
        </w:rPr>
        <w:t>900 000</w:t>
      </w:r>
      <w:r w:rsidRPr="003C03EA">
        <w:rPr>
          <w:sz w:val="22"/>
          <w:szCs w:val="22"/>
          <w:lang w:val="uk-UA"/>
        </w:rPr>
        <w:t xml:space="preserve"> тис. грн.</w:t>
      </w:r>
    </w:p>
    <w:p w:rsidR="00E31A40" w:rsidRPr="003C03EA" w:rsidRDefault="00E31A40" w:rsidP="00E31A40">
      <w:pPr>
        <w:rPr>
          <w:sz w:val="22"/>
          <w:szCs w:val="22"/>
          <w:lang w:val="uk-UA"/>
        </w:rPr>
      </w:pPr>
    </w:p>
    <w:p w:rsidR="00E31A40" w:rsidRPr="003C03EA" w:rsidRDefault="00E31A40" w:rsidP="00E31A40">
      <w:pPr>
        <w:rPr>
          <w:sz w:val="22"/>
          <w:szCs w:val="22"/>
          <w:lang w:val="uk-UA"/>
        </w:rPr>
      </w:pPr>
      <w:r w:rsidRPr="003C03EA">
        <w:rPr>
          <w:b/>
          <w:sz w:val="22"/>
          <w:szCs w:val="22"/>
          <w:lang w:val="uk-UA"/>
        </w:rPr>
        <w:t>2.2.3.Вартість активів емітента за даними останньої річної фінансової звітності</w:t>
      </w:r>
      <w:bookmarkStart w:id="5" w:name="6767"/>
      <w:bookmarkEnd w:id="5"/>
      <w:r w:rsidRPr="003C03EA">
        <w:rPr>
          <w:sz w:val="22"/>
          <w:szCs w:val="22"/>
          <w:lang w:val="uk-UA"/>
        </w:rPr>
        <w:t xml:space="preserve">  -  </w:t>
      </w:r>
    </w:p>
    <w:p w:rsidR="00E31A40" w:rsidRPr="003C03EA" w:rsidRDefault="00E31A40" w:rsidP="00E31A40">
      <w:pPr>
        <w:rPr>
          <w:color w:val="222222"/>
          <w:sz w:val="22"/>
          <w:szCs w:val="22"/>
          <w:shd w:val="clear" w:color="auto" w:fill="FFFFFF"/>
          <w:lang w:val="uk-UA"/>
        </w:rPr>
      </w:pPr>
      <w:r w:rsidRPr="003C03EA">
        <w:rPr>
          <w:color w:val="222222"/>
          <w:sz w:val="22"/>
          <w:szCs w:val="22"/>
          <w:shd w:val="clear" w:color="auto" w:fill="FFFFFF"/>
          <w:lang w:val="uk-UA"/>
        </w:rPr>
        <w:t> 2</w:t>
      </w:r>
      <w:r w:rsidR="00886929" w:rsidRPr="003C03EA">
        <w:rPr>
          <w:color w:val="222222"/>
          <w:sz w:val="22"/>
          <w:szCs w:val="22"/>
          <w:shd w:val="clear" w:color="auto" w:fill="FFFFFF"/>
          <w:lang w:val="uk-UA"/>
        </w:rPr>
        <w:t> 798 247</w:t>
      </w:r>
      <w:r w:rsidRPr="003C03EA">
        <w:rPr>
          <w:color w:val="222222"/>
          <w:sz w:val="22"/>
          <w:szCs w:val="22"/>
          <w:shd w:val="clear" w:color="auto" w:fill="FFFFFF"/>
          <w:lang w:val="uk-UA"/>
        </w:rPr>
        <w:t xml:space="preserve"> тис. грн.</w:t>
      </w:r>
    </w:p>
    <w:p w:rsidR="00E31A40" w:rsidRPr="003C03EA" w:rsidRDefault="00E31A40" w:rsidP="00E31A40">
      <w:pPr>
        <w:rPr>
          <w:color w:val="222222"/>
          <w:sz w:val="22"/>
          <w:szCs w:val="22"/>
          <w:shd w:val="clear" w:color="auto" w:fill="FFFFFF"/>
          <w:lang w:val="uk-UA"/>
        </w:rPr>
      </w:pPr>
    </w:p>
    <w:p w:rsidR="00E31A40" w:rsidRPr="003C03EA" w:rsidRDefault="00E31A40" w:rsidP="00E31A40">
      <w:pPr>
        <w:rPr>
          <w:color w:val="222222"/>
          <w:sz w:val="22"/>
          <w:szCs w:val="22"/>
          <w:shd w:val="clear" w:color="auto" w:fill="FFFFFF"/>
          <w:lang w:val="uk-UA"/>
        </w:rPr>
      </w:pPr>
      <w:r w:rsidRPr="003C03EA">
        <w:rPr>
          <w:b/>
          <w:sz w:val="22"/>
          <w:szCs w:val="22"/>
          <w:lang w:val="uk-UA"/>
        </w:rPr>
        <w:t>2.2.4.Співвідношення граничної сукупної вартості правочинів до вартості активів емітента за даними останньої річної фінансової звітності (у відсотках)</w:t>
      </w:r>
      <w:bookmarkStart w:id="6" w:name="6768"/>
      <w:bookmarkEnd w:id="6"/>
      <w:r w:rsidRPr="003C03EA">
        <w:rPr>
          <w:b/>
          <w:sz w:val="22"/>
          <w:szCs w:val="22"/>
          <w:lang w:val="uk-UA"/>
        </w:rPr>
        <w:t xml:space="preserve"> – </w:t>
      </w:r>
      <w:r w:rsidRPr="003C03EA">
        <w:rPr>
          <w:sz w:val="22"/>
          <w:szCs w:val="22"/>
          <w:lang w:val="uk-UA"/>
        </w:rPr>
        <w:t xml:space="preserve">  </w:t>
      </w:r>
      <w:r w:rsidR="00886929" w:rsidRPr="003C03EA">
        <w:rPr>
          <w:sz w:val="22"/>
          <w:szCs w:val="22"/>
          <w:lang w:val="uk-UA"/>
        </w:rPr>
        <w:t>32,16</w:t>
      </w:r>
      <w:r w:rsidRPr="003C03EA">
        <w:rPr>
          <w:color w:val="222222"/>
          <w:sz w:val="22"/>
          <w:szCs w:val="22"/>
          <w:shd w:val="clear" w:color="auto" w:fill="FFFFFF"/>
          <w:lang w:val="uk-UA"/>
        </w:rPr>
        <w:t xml:space="preserve"> %  </w:t>
      </w:r>
    </w:p>
    <w:p w:rsidR="00E31A40" w:rsidRPr="003C03EA" w:rsidRDefault="00E31A40" w:rsidP="00E31A40">
      <w:pPr>
        <w:rPr>
          <w:sz w:val="22"/>
          <w:szCs w:val="22"/>
          <w:lang w:val="uk-UA"/>
        </w:rPr>
      </w:pPr>
    </w:p>
    <w:p w:rsidR="00E31A40" w:rsidRPr="003C03EA" w:rsidRDefault="00E31A40" w:rsidP="00E31A40">
      <w:pPr>
        <w:jc w:val="both"/>
        <w:rPr>
          <w:b/>
          <w:sz w:val="22"/>
          <w:szCs w:val="22"/>
          <w:lang w:val="uk-UA"/>
        </w:rPr>
      </w:pPr>
      <w:r w:rsidRPr="003C03EA">
        <w:rPr>
          <w:b/>
          <w:sz w:val="22"/>
          <w:szCs w:val="22"/>
          <w:lang w:val="uk-UA"/>
        </w:rPr>
        <w:t>2.2.5.Загальна кількість голосуючих акцій, кількість голосуючих акцій, що зареєстровані для участі у загальних зборах, кількість голосуючих акцій, що проголосували «за» та «проти» прийняття рішення:</w:t>
      </w:r>
    </w:p>
    <w:p w:rsidR="00E31A40" w:rsidRPr="003C03EA" w:rsidRDefault="00E31A40" w:rsidP="00E31A4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 w:rsidRPr="003C03EA">
        <w:rPr>
          <w:rFonts w:ascii="Times New Roman" w:hAnsi="Times New Roman"/>
          <w:lang w:val="uk-UA"/>
        </w:rPr>
        <w:t xml:space="preserve">загальна кількість голосуючих акцій -     512 628 548      </w:t>
      </w:r>
      <w:r w:rsidRPr="003C03EA">
        <w:rPr>
          <w:rFonts w:ascii="Times New Roman" w:hAnsi="Times New Roman"/>
          <w:color w:val="000000"/>
          <w:lang w:val="uk-UA"/>
        </w:rPr>
        <w:t>шт.;</w:t>
      </w:r>
    </w:p>
    <w:p w:rsidR="00E31A40" w:rsidRPr="003C03EA" w:rsidRDefault="00E31A40" w:rsidP="00E31A4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 w:rsidRPr="003C03EA">
        <w:rPr>
          <w:rFonts w:ascii="Times New Roman" w:hAnsi="Times New Roman"/>
          <w:lang w:val="uk-UA"/>
        </w:rPr>
        <w:t xml:space="preserve">кількість голосуючих акцій, що зареєстровані для участі у загальних зборах -  </w:t>
      </w:r>
      <w:r w:rsidRPr="003C03EA">
        <w:rPr>
          <w:rFonts w:ascii="Times New Roman" w:hAnsi="Times New Roman"/>
          <w:color w:val="000000"/>
          <w:lang w:val="uk-UA"/>
        </w:rPr>
        <w:t>511 086 378  шт.;</w:t>
      </w:r>
    </w:p>
    <w:p w:rsidR="00E31A40" w:rsidRPr="003C03EA" w:rsidRDefault="00E31A40" w:rsidP="00E31A4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 w:rsidRPr="003C03EA">
        <w:rPr>
          <w:rFonts w:ascii="Times New Roman" w:hAnsi="Times New Roman"/>
          <w:lang w:val="uk-UA"/>
        </w:rPr>
        <w:t xml:space="preserve">кількість голосуючих акцій, що проголосували «за» прийняття рішення - </w:t>
      </w:r>
      <w:r w:rsidRPr="003C03EA">
        <w:rPr>
          <w:rFonts w:ascii="Times New Roman" w:hAnsi="Times New Roman"/>
          <w:color w:val="000000"/>
          <w:lang w:val="uk-UA"/>
        </w:rPr>
        <w:t xml:space="preserve">511 086 378 </w:t>
      </w:r>
      <w:r w:rsidRPr="003C03EA">
        <w:rPr>
          <w:rFonts w:ascii="Times New Roman" w:hAnsi="Times New Roman"/>
          <w:color w:val="222222"/>
          <w:shd w:val="clear" w:color="auto" w:fill="FFFFFF"/>
          <w:lang w:val="uk-UA"/>
        </w:rPr>
        <w:t xml:space="preserve">  </w:t>
      </w:r>
      <w:r w:rsidRPr="003C03EA">
        <w:rPr>
          <w:rFonts w:ascii="Times New Roman" w:hAnsi="Times New Roman"/>
          <w:color w:val="000000"/>
          <w:lang w:val="uk-UA"/>
        </w:rPr>
        <w:t xml:space="preserve"> шт.;</w:t>
      </w:r>
    </w:p>
    <w:p w:rsidR="00E31A40" w:rsidRPr="003C03EA" w:rsidRDefault="00E31A40" w:rsidP="00E31A40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  <w:r w:rsidRPr="003C03EA">
        <w:rPr>
          <w:rFonts w:ascii="Times New Roman" w:hAnsi="Times New Roman"/>
          <w:lang w:val="uk-UA"/>
        </w:rPr>
        <w:t>кількість голосуючих акцій, що проголосували «проти» прийняття рішення – 0 шт.</w:t>
      </w:r>
    </w:p>
    <w:p w:rsidR="00E31A40" w:rsidRPr="003C03EA" w:rsidRDefault="00E31A40" w:rsidP="00E31A40">
      <w:pPr>
        <w:rPr>
          <w:sz w:val="22"/>
          <w:szCs w:val="22"/>
          <w:lang w:val="uk-UA"/>
        </w:rPr>
      </w:pPr>
    </w:p>
    <w:p w:rsidR="00E31A40" w:rsidRPr="003C03EA" w:rsidRDefault="00E31A40" w:rsidP="00E31A40">
      <w:pPr>
        <w:tabs>
          <w:tab w:val="left" w:pos="0"/>
        </w:tabs>
        <w:jc w:val="center"/>
        <w:rPr>
          <w:b/>
          <w:sz w:val="22"/>
          <w:szCs w:val="22"/>
          <w:lang w:val="uk-UA"/>
        </w:rPr>
      </w:pPr>
      <w:r w:rsidRPr="003C03EA">
        <w:rPr>
          <w:b/>
          <w:sz w:val="22"/>
          <w:szCs w:val="22"/>
          <w:lang w:val="uk-UA"/>
        </w:rPr>
        <w:t>3.Підпис:</w:t>
      </w:r>
    </w:p>
    <w:p w:rsidR="00E31A40" w:rsidRPr="003C03EA" w:rsidRDefault="00E31A40" w:rsidP="00E31A40">
      <w:pPr>
        <w:tabs>
          <w:tab w:val="left" w:pos="0"/>
        </w:tabs>
        <w:rPr>
          <w:b/>
          <w:sz w:val="22"/>
          <w:szCs w:val="22"/>
          <w:lang w:val="uk-UA"/>
        </w:rPr>
      </w:pPr>
    </w:p>
    <w:p w:rsidR="00E31A40" w:rsidRPr="003C03EA" w:rsidRDefault="00E31A40" w:rsidP="00E31A40">
      <w:pPr>
        <w:jc w:val="both"/>
        <w:rPr>
          <w:sz w:val="22"/>
          <w:szCs w:val="22"/>
          <w:lang w:val="uk-UA"/>
        </w:rPr>
      </w:pPr>
      <w:r w:rsidRPr="003C03EA">
        <w:rPr>
          <w:sz w:val="22"/>
          <w:szCs w:val="22"/>
          <w:lang w:val="uk-UA"/>
        </w:rPr>
        <w:t>Особа, зазначена нижче, підтверджує достовірність інформації, що містяться у повідомленні, та визнає, що вона несе відповідальність згідно з законодавством України:</w:t>
      </w:r>
    </w:p>
    <w:p w:rsidR="00E31A40" w:rsidRPr="003C03EA" w:rsidRDefault="00E31A40" w:rsidP="00E31A40">
      <w:pPr>
        <w:rPr>
          <w:sz w:val="22"/>
          <w:szCs w:val="22"/>
          <w:lang w:val="uk-UA"/>
        </w:rPr>
      </w:pPr>
    </w:p>
    <w:p w:rsidR="00E31A40" w:rsidRPr="003C03EA" w:rsidRDefault="00E31A40" w:rsidP="00E31A40">
      <w:pPr>
        <w:rPr>
          <w:b/>
          <w:sz w:val="22"/>
          <w:szCs w:val="22"/>
          <w:lang w:val="uk-UA"/>
        </w:rPr>
      </w:pPr>
    </w:p>
    <w:p w:rsidR="00E31A40" w:rsidRPr="003C03EA" w:rsidRDefault="00E31A40" w:rsidP="00E31A40">
      <w:pPr>
        <w:rPr>
          <w:b/>
          <w:color w:val="000000"/>
          <w:sz w:val="22"/>
          <w:szCs w:val="22"/>
          <w:lang w:val="uk-UA"/>
        </w:rPr>
      </w:pPr>
      <w:r w:rsidRPr="003C03EA">
        <w:rPr>
          <w:b/>
          <w:sz w:val="22"/>
          <w:szCs w:val="22"/>
          <w:lang w:val="uk-UA"/>
        </w:rPr>
        <w:t xml:space="preserve">Генеральний  Директор   </w:t>
      </w:r>
      <w:r w:rsidRPr="003C03EA">
        <w:rPr>
          <w:b/>
          <w:color w:val="000000"/>
          <w:sz w:val="22"/>
          <w:szCs w:val="22"/>
          <w:lang w:val="uk-UA"/>
        </w:rPr>
        <w:t>ПРИВАТНОГО  АКЦІОНЕРНОГО ТОВАРИСТВА  «ДНІПРОВСЬКИЙ КРОХМАЛЕПАТОКОВИЙ КОМБІНАТ»</w:t>
      </w:r>
    </w:p>
    <w:p w:rsidR="00E31A40" w:rsidRPr="003C03EA" w:rsidRDefault="00E31A40" w:rsidP="00E31A40">
      <w:pPr>
        <w:rPr>
          <w:sz w:val="22"/>
          <w:szCs w:val="22"/>
          <w:lang w:val="uk-UA"/>
        </w:rPr>
      </w:pPr>
      <w:r w:rsidRPr="003C03EA">
        <w:rPr>
          <w:b/>
          <w:color w:val="000000"/>
          <w:sz w:val="22"/>
          <w:szCs w:val="22"/>
          <w:lang w:val="uk-UA"/>
        </w:rPr>
        <w:t xml:space="preserve">                                                                                                    </w:t>
      </w:r>
      <w:r w:rsidRPr="003C03EA">
        <w:rPr>
          <w:b/>
          <w:sz w:val="22"/>
          <w:szCs w:val="22"/>
          <w:lang w:val="uk-UA"/>
        </w:rPr>
        <w:t xml:space="preserve"> _____________   </w:t>
      </w:r>
      <w:r w:rsidRPr="003C03EA">
        <w:rPr>
          <w:b/>
          <w:color w:val="000000"/>
          <w:sz w:val="22"/>
          <w:szCs w:val="22"/>
          <w:lang w:val="uk-UA"/>
        </w:rPr>
        <w:t xml:space="preserve"> Майстренко О. В.</w:t>
      </w:r>
    </w:p>
    <w:p w:rsidR="00E31A40" w:rsidRPr="003C03EA" w:rsidRDefault="00E31A40" w:rsidP="00E31A40">
      <w:pPr>
        <w:rPr>
          <w:sz w:val="22"/>
          <w:szCs w:val="22"/>
          <w:lang w:val="uk-UA"/>
        </w:rPr>
      </w:pPr>
    </w:p>
    <w:p w:rsidR="008B64FB" w:rsidRPr="003C03EA" w:rsidRDefault="008B64FB" w:rsidP="00E31A40">
      <w:pPr>
        <w:rPr>
          <w:sz w:val="22"/>
          <w:szCs w:val="22"/>
          <w:lang w:val="uk-UA"/>
        </w:rPr>
      </w:pPr>
    </w:p>
    <w:sectPr w:rsidR="008B64FB" w:rsidRPr="003C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574B0"/>
    <w:multiLevelType w:val="hybridMultilevel"/>
    <w:tmpl w:val="078E4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03D44"/>
    <w:multiLevelType w:val="hybridMultilevel"/>
    <w:tmpl w:val="495A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40"/>
    <w:rsid w:val="0000037B"/>
    <w:rsid w:val="000007F3"/>
    <w:rsid w:val="00000DCA"/>
    <w:rsid w:val="000022AD"/>
    <w:rsid w:val="00003776"/>
    <w:rsid w:val="00004550"/>
    <w:rsid w:val="00006F02"/>
    <w:rsid w:val="00006F48"/>
    <w:rsid w:val="000072E9"/>
    <w:rsid w:val="000111A9"/>
    <w:rsid w:val="000121E6"/>
    <w:rsid w:val="000145E1"/>
    <w:rsid w:val="00015D78"/>
    <w:rsid w:val="000162B6"/>
    <w:rsid w:val="0001652D"/>
    <w:rsid w:val="00016CCB"/>
    <w:rsid w:val="0001718C"/>
    <w:rsid w:val="00017603"/>
    <w:rsid w:val="00021503"/>
    <w:rsid w:val="00022192"/>
    <w:rsid w:val="00022607"/>
    <w:rsid w:val="00022FD2"/>
    <w:rsid w:val="000245CF"/>
    <w:rsid w:val="000249A1"/>
    <w:rsid w:val="000250BB"/>
    <w:rsid w:val="00026AC1"/>
    <w:rsid w:val="00030548"/>
    <w:rsid w:val="00031DBC"/>
    <w:rsid w:val="00032AE7"/>
    <w:rsid w:val="00034262"/>
    <w:rsid w:val="00034B24"/>
    <w:rsid w:val="00034CDC"/>
    <w:rsid w:val="00035B49"/>
    <w:rsid w:val="000365EB"/>
    <w:rsid w:val="00040141"/>
    <w:rsid w:val="00041995"/>
    <w:rsid w:val="00042070"/>
    <w:rsid w:val="000427D0"/>
    <w:rsid w:val="0004436F"/>
    <w:rsid w:val="00044958"/>
    <w:rsid w:val="00044BF9"/>
    <w:rsid w:val="00046200"/>
    <w:rsid w:val="00046AE4"/>
    <w:rsid w:val="00050DF3"/>
    <w:rsid w:val="00052D01"/>
    <w:rsid w:val="00052D95"/>
    <w:rsid w:val="0005463E"/>
    <w:rsid w:val="0005496A"/>
    <w:rsid w:val="00055045"/>
    <w:rsid w:val="000550EF"/>
    <w:rsid w:val="000551C6"/>
    <w:rsid w:val="000556DF"/>
    <w:rsid w:val="0005614F"/>
    <w:rsid w:val="00057CED"/>
    <w:rsid w:val="00057FE1"/>
    <w:rsid w:val="00060615"/>
    <w:rsid w:val="00060AFA"/>
    <w:rsid w:val="0006127C"/>
    <w:rsid w:val="00061F59"/>
    <w:rsid w:val="00062A82"/>
    <w:rsid w:val="000631CA"/>
    <w:rsid w:val="00063599"/>
    <w:rsid w:val="0006473D"/>
    <w:rsid w:val="0006695B"/>
    <w:rsid w:val="00067CEE"/>
    <w:rsid w:val="00070ECC"/>
    <w:rsid w:val="000711A3"/>
    <w:rsid w:val="00072AB7"/>
    <w:rsid w:val="00072D78"/>
    <w:rsid w:val="00074F28"/>
    <w:rsid w:val="00076D21"/>
    <w:rsid w:val="00077181"/>
    <w:rsid w:val="00077FB0"/>
    <w:rsid w:val="00080C64"/>
    <w:rsid w:val="000813DC"/>
    <w:rsid w:val="00082C33"/>
    <w:rsid w:val="00082D60"/>
    <w:rsid w:val="00083E02"/>
    <w:rsid w:val="00083E6C"/>
    <w:rsid w:val="0008444F"/>
    <w:rsid w:val="00085133"/>
    <w:rsid w:val="00087670"/>
    <w:rsid w:val="0008792B"/>
    <w:rsid w:val="00087EF9"/>
    <w:rsid w:val="00090048"/>
    <w:rsid w:val="000906F8"/>
    <w:rsid w:val="000931EC"/>
    <w:rsid w:val="00093C24"/>
    <w:rsid w:val="000941A9"/>
    <w:rsid w:val="00094F9E"/>
    <w:rsid w:val="000959F7"/>
    <w:rsid w:val="00095A97"/>
    <w:rsid w:val="00096222"/>
    <w:rsid w:val="000963AE"/>
    <w:rsid w:val="000978D4"/>
    <w:rsid w:val="00097FAA"/>
    <w:rsid w:val="000A0CC3"/>
    <w:rsid w:val="000A2BAE"/>
    <w:rsid w:val="000A3127"/>
    <w:rsid w:val="000A440C"/>
    <w:rsid w:val="000A48A7"/>
    <w:rsid w:val="000A54B6"/>
    <w:rsid w:val="000A5ADC"/>
    <w:rsid w:val="000A5B35"/>
    <w:rsid w:val="000A6F7F"/>
    <w:rsid w:val="000A7A05"/>
    <w:rsid w:val="000B0A2C"/>
    <w:rsid w:val="000B2FEA"/>
    <w:rsid w:val="000B32A0"/>
    <w:rsid w:val="000B440E"/>
    <w:rsid w:val="000B484A"/>
    <w:rsid w:val="000B54E6"/>
    <w:rsid w:val="000B57F0"/>
    <w:rsid w:val="000B5EDB"/>
    <w:rsid w:val="000B6119"/>
    <w:rsid w:val="000B64EC"/>
    <w:rsid w:val="000B6CBA"/>
    <w:rsid w:val="000C089D"/>
    <w:rsid w:val="000C2B95"/>
    <w:rsid w:val="000C2D63"/>
    <w:rsid w:val="000C33DB"/>
    <w:rsid w:val="000C44D4"/>
    <w:rsid w:val="000C4A78"/>
    <w:rsid w:val="000C5BDD"/>
    <w:rsid w:val="000C68D8"/>
    <w:rsid w:val="000C7626"/>
    <w:rsid w:val="000D0246"/>
    <w:rsid w:val="000D05C1"/>
    <w:rsid w:val="000D1626"/>
    <w:rsid w:val="000D4E51"/>
    <w:rsid w:val="000D548C"/>
    <w:rsid w:val="000D5DF2"/>
    <w:rsid w:val="000D68C9"/>
    <w:rsid w:val="000D6DA1"/>
    <w:rsid w:val="000D78FB"/>
    <w:rsid w:val="000E188F"/>
    <w:rsid w:val="000E1893"/>
    <w:rsid w:val="000E1AF3"/>
    <w:rsid w:val="000E36E4"/>
    <w:rsid w:val="000E5645"/>
    <w:rsid w:val="000E7560"/>
    <w:rsid w:val="000F1C88"/>
    <w:rsid w:val="000F2801"/>
    <w:rsid w:val="000F285F"/>
    <w:rsid w:val="000F2F41"/>
    <w:rsid w:val="000F70CC"/>
    <w:rsid w:val="000F7248"/>
    <w:rsid w:val="000F73CA"/>
    <w:rsid w:val="00100BB4"/>
    <w:rsid w:val="00101288"/>
    <w:rsid w:val="00101EF4"/>
    <w:rsid w:val="001039B3"/>
    <w:rsid w:val="00104440"/>
    <w:rsid w:val="00105502"/>
    <w:rsid w:val="00105779"/>
    <w:rsid w:val="00105ED5"/>
    <w:rsid w:val="001069B1"/>
    <w:rsid w:val="00107B7B"/>
    <w:rsid w:val="00107D51"/>
    <w:rsid w:val="001102C4"/>
    <w:rsid w:val="001106F5"/>
    <w:rsid w:val="00110C8F"/>
    <w:rsid w:val="00110E15"/>
    <w:rsid w:val="00113B2A"/>
    <w:rsid w:val="00113CC6"/>
    <w:rsid w:val="001141C4"/>
    <w:rsid w:val="0011510A"/>
    <w:rsid w:val="00115EB7"/>
    <w:rsid w:val="00116BE1"/>
    <w:rsid w:val="00116EDC"/>
    <w:rsid w:val="00120979"/>
    <w:rsid w:val="001217A1"/>
    <w:rsid w:val="001222D9"/>
    <w:rsid w:val="001225F9"/>
    <w:rsid w:val="001242F5"/>
    <w:rsid w:val="001247AB"/>
    <w:rsid w:val="00125831"/>
    <w:rsid w:val="00126C4D"/>
    <w:rsid w:val="0012794D"/>
    <w:rsid w:val="001313A8"/>
    <w:rsid w:val="00132A2E"/>
    <w:rsid w:val="00134608"/>
    <w:rsid w:val="001348AE"/>
    <w:rsid w:val="00134E9E"/>
    <w:rsid w:val="0013511D"/>
    <w:rsid w:val="00135288"/>
    <w:rsid w:val="001355FA"/>
    <w:rsid w:val="00135DBA"/>
    <w:rsid w:val="00136673"/>
    <w:rsid w:val="0013669F"/>
    <w:rsid w:val="0013771D"/>
    <w:rsid w:val="00137A1A"/>
    <w:rsid w:val="00137A9F"/>
    <w:rsid w:val="00141831"/>
    <w:rsid w:val="00141B59"/>
    <w:rsid w:val="00141E1F"/>
    <w:rsid w:val="001421B0"/>
    <w:rsid w:val="00142F25"/>
    <w:rsid w:val="001434EB"/>
    <w:rsid w:val="00145176"/>
    <w:rsid w:val="0014653F"/>
    <w:rsid w:val="00146F2B"/>
    <w:rsid w:val="001478D1"/>
    <w:rsid w:val="0015136A"/>
    <w:rsid w:val="00151B95"/>
    <w:rsid w:val="00151F4B"/>
    <w:rsid w:val="0015207F"/>
    <w:rsid w:val="0015265E"/>
    <w:rsid w:val="00153E27"/>
    <w:rsid w:val="00154D70"/>
    <w:rsid w:val="001550AF"/>
    <w:rsid w:val="001557D1"/>
    <w:rsid w:val="00155E22"/>
    <w:rsid w:val="00156418"/>
    <w:rsid w:val="001565F3"/>
    <w:rsid w:val="001606E6"/>
    <w:rsid w:val="001616D7"/>
    <w:rsid w:val="0016259F"/>
    <w:rsid w:val="00163583"/>
    <w:rsid w:val="00163EB4"/>
    <w:rsid w:val="00163F60"/>
    <w:rsid w:val="001641E9"/>
    <w:rsid w:val="0016692C"/>
    <w:rsid w:val="00167E43"/>
    <w:rsid w:val="001723CF"/>
    <w:rsid w:val="001731CE"/>
    <w:rsid w:val="001741CB"/>
    <w:rsid w:val="00174994"/>
    <w:rsid w:val="00177475"/>
    <w:rsid w:val="001806FE"/>
    <w:rsid w:val="0018114E"/>
    <w:rsid w:val="001816CD"/>
    <w:rsid w:val="00182C19"/>
    <w:rsid w:val="00183481"/>
    <w:rsid w:val="001842CE"/>
    <w:rsid w:val="00184504"/>
    <w:rsid w:val="00184807"/>
    <w:rsid w:val="001850A0"/>
    <w:rsid w:val="00186C87"/>
    <w:rsid w:val="0018787E"/>
    <w:rsid w:val="001878B8"/>
    <w:rsid w:val="001906C9"/>
    <w:rsid w:val="00190885"/>
    <w:rsid w:val="0019159A"/>
    <w:rsid w:val="00192298"/>
    <w:rsid w:val="0019349C"/>
    <w:rsid w:val="0019388F"/>
    <w:rsid w:val="001949DB"/>
    <w:rsid w:val="00194EB9"/>
    <w:rsid w:val="00194ED2"/>
    <w:rsid w:val="0019557E"/>
    <w:rsid w:val="00195BDB"/>
    <w:rsid w:val="001A0091"/>
    <w:rsid w:val="001A1CEF"/>
    <w:rsid w:val="001A25EC"/>
    <w:rsid w:val="001A2823"/>
    <w:rsid w:val="001A380F"/>
    <w:rsid w:val="001A6402"/>
    <w:rsid w:val="001A67D5"/>
    <w:rsid w:val="001A707E"/>
    <w:rsid w:val="001A76E5"/>
    <w:rsid w:val="001B073F"/>
    <w:rsid w:val="001B09D0"/>
    <w:rsid w:val="001B0B2D"/>
    <w:rsid w:val="001B10E4"/>
    <w:rsid w:val="001B1678"/>
    <w:rsid w:val="001B333C"/>
    <w:rsid w:val="001B3A6B"/>
    <w:rsid w:val="001B414E"/>
    <w:rsid w:val="001B4E82"/>
    <w:rsid w:val="001B5BA9"/>
    <w:rsid w:val="001B5E23"/>
    <w:rsid w:val="001B69A5"/>
    <w:rsid w:val="001B7013"/>
    <w:rsid w:val="001B7685"/>
    <w:rsid w:val="001B7F2D"/>
    <w:rsid w:val="001C0959"/>
    <w:rsid w:val="001C1E4E"/>
    <w:rsid w:val="001C1FFA"/>
    <w:rsid w:val="001C31E9"/>
    <w:rsid w:val="001C3550"/>
    <w:rsid w:val="001C406E"/>
    <w:rsid w:val="001C4575"/>
    <w:rsid w:val="001C479D"/>
    <w:rsid w:val="001C4DC8"/>
    <w:rsid w:val="001C5537"/>
    <w:rsid w:val="001C57D7"/>
    <w:rsid w:val="001C6001"/>
    <w:rsid w:val="001C6846"/>
    <w:rsid w:val="001C6B6E"/>
    <w:rsid w:val="001C6D2A"/>
    <w:rsid w:val="001C6E1F"/>
    <w:rsid w:val="001C7493"/>
    <w:rsid w:val="001C7958"/>
    <w:rsid w:val="001D0BB4"/>
    <w:rsid w:val="001D19C2"/>
    <w:rsid w:val="001D22AA"/>
    <w:rsid w:val="001D31BB"/>
    <w:rsid w:val="001D47F2"/>
    <w:rsid w:val="001D5611"/>
    <w:rsid w:val="001D7632"/>
    <w:rsid w:val="001D7C3F"/>
    <w:rsid w:val="001E004F"/>
    <w:rsid w:val="001E188E"/>
    <w:rsid w:val="001E223C"/>
    <w:rsid w:val="001E239A"/>
    <w:rsid w:val="001E330C"/>
    <w:rsid w:val="001E4251"/>
    <w:rsid w:val="001E43B1"/>
    <w:rsid w:val="001E5048"/>
    <w:rsid w:val="001E653B"/>
    <w:rsid w:val="001E7544"/>
    <w:rsid w:val="001E7C1F"/>
    <w:rsid w:val="001F0278"/>
    <w:rsid w:val="001F1A1A"/>
    <w:rsid w:val="001F1E4B"/>
    <w:rsid w:val="001F4443"/>
    <w:rsid w:val="001F5A39"/>
    <w:rsid w:val="001F69FF"/>
    <w:rsid w:val="001F783A"/>
    <w:rsid w:val="001F7B1C"/>
    <w:rsid w:val="00200C30"/>
    <w:rsid w:val="00200CCD"/>
    <w:rsid w:val="0020195F"/>
    <w:rsid w:val="002024F2"/>
    <w:rsid w:val="00202DEE"/>
    <w:rsid w:val="00202E66"/>
    <w:rsid w:val="00203E87"/>
    <w:rsid w:val="00204316"/>
    <w:rsid w:val="00204379"/>
    <w:rsid w:val="002046D4"/>
    <w:rsid w:val="00204EB5"/>
    <w:rsid w:val="0020502E"/>
    <w:rsid w:val="00205346"/>
    <w:rsid w:val="00206B49"/>
    <w:rsid w:val="00210D18"/>
    <w:rsid w:val="00211E9F"/>
    <w:rsid w:val="00212AAD"/>
    <w:rsid w:val="00213831"/>
    <w:rsid w:val="00214004"/>
    <w:rsid w:val="00217689"/>
    <w:rsid w:val="00220A21"/>
    <w:rsid w:val="002213B0"/>
    <w:rsid w:val="00222ED3"/>
    <w:rsid w:val="002232DF"/>
    <w:rsid w:val="0022463A"/>
    <w:rsid w:val="00226FE0"/>
    <w:rsid w:val="00227574"/>
    <w:rsid w:val="002300F0"/>
    <w:rsid w:val="002337F7"/>
    <w:rsid w:val="002339D4"/>
    <w:rsid w:val="002342D7"/>
    <w:rsid w:val="00235201"/>
    <w:rsid w:val="0023727C"/>
    <w:rsid w:val="00237A3E"/>
    <w:rsid w:val="00237D5B"/>
    <w:rsid w:val="00240C22"/>
    <w:rsid w:val="00240E9A"/>
    <w:rsid w:val="00242493"/>
    <w:rsid w:val="00243B8A"/>
    <w:rsid w:val="00244CC4"/>
    <w:rsid w:val="00250A35"/>
    <w:rsid w:val="00251560"/>
    <w:rsid w:val="00252904"/>
    <w:rsid w:val="0025377A"/>
    <w:rsid w:val="00254464"/>
    <w:rsid w:val="00254D57"/>
    <w:rsid w:val="0025534E"/>
    <w:rsid w:val="0025616F"/>
    <w:rsid w:val="00256445"/>
    <w:rsid w:val="00256AD3"/>
    <w:rsid w:val="00257A76"/>
    <w:rsid w:val="002600C9"/>
    <w:rsid w:val="002600FB"/>
    <w:rsid w:val="002608D2"/>
    <w:rsid w:val="00261D46"/>
    <w:rsid w:val="00261E6F"/>
    <w:rsid w:val="00264381"/>
    <w:rsid w:val="002666BB"/>
    <w:rsid w:val="00266D84"/>
    <w:rsid w:val="002675FD"/>
    <w:rsid w:val="00267AB2"/>
    <w:rsid w:val="00271533"/>
    <w:rsid w:val="0027183F"/>
    <w:rsid w:val="002722A8"/>
    <w:rsid w:val="00272CB3"/>
    <w:rsid w:val="0027304D"/>
    <w:rsid w:val="00273FBD"/>
    <w:rsid w:val="002759AF"/>
    <w:rsid w:val="00275CF8"/>
    <w:rsid w:val="00276E19"/>
    <w:rsid w:val="00277BD1"/>
    <w:rsid w:val="00277BE3"/>
    <w:rsid w:val="00277F59"/>
    <w:rsid w:val="00280B1C"/>
    <w:rsid w:val="00280D66"/>
    <w:rsid w:val="00281183"/>
    <w:rsid w:val="002812E2"/>
    <w:rsid w:val="002822C7"/>
    <w:rsid w:val="00284187"/>
    <w:rsid w:val="00284754"/>
    <w:rsid w:val="00285785"/>
    <w:rsid w:val="00285B64"/>
    <w:rsid w:val="00287396"/>
    <w:rsid w:val="00291FDB"/>
    <w:rsid w:val="00292CC2"/>
    <w:rsid w:val="00293209"/>
    <w:rsid w:val="00293305"/>
    <w:rsid w:val="00293AC5"/>
    <w:rsid w:val="00295E86"/>
    <w:rsid w:val="002967F4"/>
    <w:rsid w:val="0029683A"/>
    <w:rsid w:val="00296F2E"/>
    <w:rsid w:val="002A022B"/>
    <w:rsid w:val="002A0625"/>
    <w:rsid w:val="002A09E6"/>
    <w:rsid w:val="002A0BA9"/>
    <w:rsid w:val="002A244C"/>
    <w:rsid w:val="002A2826"/>
    <w:rsid w:val="002A30D2"/>
    <w:rsid w:val="002A50AC"/>
    <w:rsid w:val="002A6478"/>
    <w:rsid w:val="002B08A9"/>
    <w:rsid w:val="002B1410"/>
    <w:rsid w:val="002B23A4"/>
    <w:rsid w:val="002B2B1F"/>
    <w:rsid w:val="002B3EF8"/>
    <w:rsid w:val="002B552D"/>
    <w:rsid w:val="002B5ADD"/>
    <w:rsid w:val="002B67F6"/>
    <w:rsid w:val="002C0C07"/>
    <w:rsid w:val="002C195E"/>
    <w:rsid w:val="002C1CCC"/>
    <w:rsid w:val="002C1F78"/>
    <w:rsid w:val="002C3D47"/>
    <w:rsid w:val="002C6AA0"/>
    <w:rsid w:val="002C6D83"/>
    <w:rsid w:val="002C7C10"/>
    <w:rsid w:val="002C7D22"/>
    <w:rsid w:val="002D237A"/>
    <w:rsid w:val="002D25B1"/>
    <w:rsid w:val="002D565A"/>
    <w:rsid w:val="002D5C70"/>
    <w:rsid w:val="002D6033"/>
    <w:rsid w:val="002D6361"/>
    <w:rsid w:val="002D65FC"/>
    <w:rsid w:val="002D6820"/>
    <w:rsid w:val="002D6886"/>
    <w:rsid w:val="002D770B"/>
    <w:rsid w:val="002E1297"/>
    <w:rsid w:val="002E16CB"/>
    <w:rsid w:val="002E1836"/>
    <w:rsid w:val="002E3DFB"/>
    <w:rsid w:val="002E4465"/>
    <w:rsid w:val="002E4CB1"/>
    <w:rsid w:val="002F050B"/>
    <w:rsid w:val="002F14FA"/>
    <w:rsid w:val="002F1A5C"/>
    <w:rsid w:val="002F1AC0"/>
    <w:rsid w:val="002F3E1A"/>
    <w:rsid w:val="002F415D"/>
    <w:rsid w:val="002F49F9"/>
    <w:rsid w:val="002F611E"/>
    <w:rsid w:val="003010C0"/>
    <w:rsid w:val="0030118E"/>
    <w:rsid w:val="00301A98"/>
    <w:rsid w:val="00301E1F"/>
    <w:rsid w:val="00301F1D"/>
    <w:rsid w:val="0030270F"/>
    <w:rsid w:val="003027B4"/>
    <w:rsid w:val="00302E37"/>
    <w:rsid w:val="003045EA"/>
    <w:rsid w:val="00304DAF"/>
    <w:rsid w:val="00304FE7"/>
    <w:rsid w:val="00305E09"/>
    <w:rsid w:val="00305E84"/>
    <w:rsid w:val="00306413"/>
    <w:rsid w:val="00306852"/>
    <w:rsid w:val="003074B4"/>
    <w:rsid w:val="003105EA"/>
    <w:rsid w:val="00310996"/>
    <w:rsid w:val="00310E27"/>
    <w:rsid w:val="00310F06"/>
    <w:rsid w:val="00311908"/>
    <w:rsid w:val="00311A93"/>
    <w:rsid w:val="00314694"/>
    <w:rsid w:val="00314DB5"/>
    <w:rsid w:val="00315463"/>
    <w:rsid w:val="0031582F"/>
    <w:rsid w:val="0031606B"/>
    <w:rsid w:val="00316601"/>
    <w:rsid w:val="0031670A"/>
    <w:rsid w:val="00317739"/>
    <w:rsid w:val="00317892"/>
    <w:rsid w:val="0032004B"/>
    <w:rsid w:val="00321030"/>
    <w:rsid w:val="003213C9"/>
    <w:rsid w:val="003254CE"/>
    <w:rsid w:val="003257F2"/>
    <w:rsid w:val="00325B60"/>
    <w:rsid w:val="003274CB"/>
    <w:rsid w:val="00327812"/>
    <w:rsid w:val="0033199E"/>
    <w:rsid w:val="003325BC"/>
    <w:rsid w:val="00332CE3"/>
    <w:rsid w:val="00332FA4"/>
    <w:rsid w:val="00333A32"/>
    <w:rsid w:val="0033401E"/>
    <w:rsid w:val="003355E4"/>
    <w:rsid w:val="0033697D"/>
    <w:rsid w:val="00336AF0"/>
    <w:rsid w:val="00336CE9"/>
    <w:rsid w:val="003377E4"/>
    <w:rsid w:val="003401D5"/>
    <w:rsid w:val="00340296"/>
    <w:rsid w:val="0034111D"/>
    <w:rsid w:val="003416D8"/>
    <w:rsid w:val="0034170F"/>
    <w:rsid w:val="00341B0A"/>
    <w:rsid w:val="0034259C"/>
    <w:rsid w:val="00343188"/>
    <w:rsid w:val="00343583"/>
    <w:rsid w:val="00343D30"/>
    <w:rsid w:val="00344ABF"/>
    <w:rsid w:val="0034613F"/>
    <w:rsid w:val="00346896"/>
    <w:rsid w:val="003468DF"/>
    <w:rsid w:val="0034698C"/>
    <w:rsid w:val="00346B9F"/>
    <w:rsid w:val="00347750"/>
    <w:rsid w:val="00350170"/>
    <w:rsid w:val="003509E1"/>
    <w:rsid w:val="00351B2C"/>
    <w:rsid w:val="00351B80"/>
    <w:rsid w:val="003521CC"/>
    <w:rsid w:val="003546CD"/>
    <w:rsid w:val="00354AE1"/>
    <w:rsid w:val="00355DF0"/>
    <w:rsid w:val="0035652D"/>
    <w:rsid w:val="0035682B"/>
    <w:rsid w:val="00357F06"/>
    <w:rsid w:val="00362A26"/>
    <w:rsid w:val="00363FFD"/>
    <w:rsid w:val="00364C31"/>
    <w:rsid w:val="00364C47"/>
    <w:rsid w:val="00364F0E"/>
    <w:rsid w:val="00364FBF"/>
    <w:rsid w:val="00366E21"/>
    <w:rsid w:val="00367191"/>
    <w:rsid w:val="00367907"/>
    <w:rsid w:val="00370E67"/>
    <w:rsid w:val="00372113"/>
    <w:rsid w:val="0037312B"/>
    <w:rsid w:val="00373D78"/>
    <w:rsid w:val="003747F1"/>
    <w:rsid w:val="00375140"/>
    <w:rsid w:val="00375C1B"/>
    <w:rsid w:val="00376BAC"/>
    <w:rsid w:val="00377E77"/>
    <w:rsid w:val="003823D3"/>
    <w:rsid w:val="00384690"/>
    <w:rsid w:val="00385109"/>
    <w:rsid w:val="003854E5"/>
    <w:rsid w:val="0038565E"/>
    <w:rsid w:val="00385F72"/>
    <w:rsid w:val="0038733C"/>
    <w:rsid w:val="00392A4E"/>
    <w:rsid w:val="0039360E"/>
    <w:rsid w:val="003939CB"/>
    <w:rsid w:val="00394CCC"/>
    <w:rsid w:val="00397102"/>
    <w:rsid w:val="00397D5E"/>
    <w:rsid w:val="00397E2F"/>
    <w:rsid w:val="003A054B"/>
    <w:rsid w:val="003A12CD"/>
    <w:rsid w:val="003A202A"/>
    <w:rsid w:val="003A3923"/>
    <w:rsid w:val="003A419A"/>
    <w:rsid w:val="003A4C94"/>
    <w:rsid w:val="003A507B"/>
    <w:rsid w:val="003A5D74"/>
    <w:rsid w:val="003A6489"/>
    <w:rsid w:val="003A7965"/>
    <w:rsid w:val="003B0D8E"/>
    <w:rsid w:val="003B1DED"/>
    <w:rsid w:val="003B2EEC"/>
    <w:rsid w:val="003B32F9"/>
    <w:rsid w:val="003B33D7"/>
    <w:rsid w:val="003B42D0"/>
    <w:rsid w:val="003B5223"/>
    <w:rsid w:val="003B6805"/>
    <w:rsid w:val="003B68C2"/>
    <w:rsid w:val="003B7BE7"/>
    <w:rsid w:val="003C03EA"/>
    <w:rsid w:val="003C1063"/>
    <w:rsid w:val="003C1A99"/>
    <w:rsid w:val="003C2869"/>
    <w:rsid w:val="003C43BD"/>
    <w:rsid w:val="003C4CAF"/>
    <w:rsid w:val="003C5D0E"/>
    <w:rsid w:val="003D0E27"/>
    <w:rsid w:val="003D1B73"/>
    <w:rsid w:val="003D245A"/>
    <w:rsid w:val="003D4A66"/>
    <w:rsid w:val="003D5BDF"/>
    <w:rsid w:val="003D6C19"/>
    <w:rsid w:val="003E0BE1"/>
    <w:rsid w:val="003E0E7D"/>
    <w:rsid w:val="003E1D3E"/>
    <w:rsid w:val="003E216D"/>
    <w:rsid w:val="003E27D6"/>
    <w:rsid w:val="003E30EA"/>
    <w:rsid w:val="003E5EB0"/>
    <w:rsid w:val="003E77C3"/>
    <w:rsid w:val="003F17D6"/>
    <w:rsid w:val="003F1A24"/>
    <w:rsid w:val="003F1E1A"/>
    <w:rsid w:val="003F1FA3"/>
    <w:rsid w:val="003F33B7"/>
    <w:rsid w:val="003F4497"/>
    <w:rsid w:val="003F455A"/>
    <w:rsid w:val="003F51C4"/>
    <w:rsid w:val="003F548B"/>
    <w:rsid w:val="003F64B1"/>
    <w:rsid w:val="003F6C3A"/>
    <w:rsid w:val="003F6C9B"/>
    <w:rsid w:val="003F7208"/>
    <w:rsid w:val="00403065"/>
    <w:rsid w:val="0040612D"/>
    <w:rsid w:val="004079A8"/>
    <w:rsid w:val="004108ED"/>
    <w:rsid w:val="0041217D"/>
    <w:rsid w:val="0041292C"/>
    <w:rsid w:val="00413401"/>
    <w:rsid w:val="00414ADB"/>
    <w:rsid w:val="00414B55"/>
    <w:rsid w:val="004150BC"/>
    <w:rsid w:val="0041522C"/>
    <w:rsid w:val="00415681"/>
    <w:rsid w:val="0041723A"/>
    <w:rsid w:val="0042199E"/>
    <w:rsid w:val="00421A83"/>
    <w:rsid w:val="004222B2"/>
    <w:rsid w:val="00422D07"/>
    <w:rsid w:val="004238E8"/>
    <w:rsid w:val="00425C37"/>
    <w:rsid w:val="00426172"/>
    <w:rsid w:val="00430A13"/>
    <w:rsid w:val="004310E2"/>
    <w:rsid w:val="00431A30"/>
    <w:rsid w:val="004365C0"/>
    <w:rsid w:val="00436A4A"/>
    <w:rsid w:val="00436B56"/>
    <w:rsid w:val="004370EE"/>
    <w:rsid w:val="004374DE"/>
    <w:rsid w:val="0043758A"/>
    <w:rsid w:val="00437A6A"/>
    <w:rsid w:val="00437EA4"/>
    <w:rsid w:val="0044076E"/>
    <w:rsid w:val="004433D0"/>
    <w:rsid w:val="004436B6"/>
    <w:rsid w:val="00444BFA"/>
    <w:rsid w:val="00445B5A"/>
    <w:rsid w:val="00446173"/>
    <w:rsid w:val="004472F8"/>
    <w:rsid w:val="00450E26"/>
    <w:rsid w:val="004521C9"/>
    <w:rsid w:val="00454809"/>
    <w:rsid w:val="00454DED"/>
    <w:rsid w:val="004558F8"/>
    <w:rsid w:val="00456E16"/>
    <w:rsid w:val="00460455"/>
    <w:rsid w:val="00461143"/>
    <w:rsid w:val="0046114E"/>
    <w:rsid w:val="00462472"/>
    <w:rsid w:val="00464040"/>
    <w:rsid w:val="00466689"/>
    <w:rsid w:val="00470F1B"/>
    <w:rsid w:val="00472048"/>
    <w:rsid w:val="0047216C"/>
    <w:rsid w:val="004753E0"/>
    <w:rsid w:val="004760A2"/>
    <w:rsid w:val="004763B6"/>
    <w:rsid w:val="004765D3"/>
    <w:rsid w:val="00476C4F"/>
    <w:rsid w:val="004776FE"/>
    <w:rsid w:val="0048107A"/>
    <w:rsid w:val="00481875"/>
    <w:rsid w:val="00482211"/>
    <w:rsid w:val="004826F5"/>
    <w:rsid w:val="004827A6"/>
    <w:rsid w:val="00484E2F"/>
    <w:rsid w:val="00484EE4"/>
    <w:rsid w:val="004861A9"/>
    <w:rsid w:val="004870A2"/>
    <w:rsid w:val="00490650"/>
    <w:rsid w:val="004911BB"/>
    <w:rsid w:val="00491D3B"/>
    <w:rsid w:val="00491E21"/>
    <w:rsid w:val="00492396"/>
    <w:rsid w:val="004926C1"/>
    <w:rsid w:val="00492B3D"/>
    <w:rsid w:val="00493D4D"/>
    <w:rsid w:val="00493EB7"/>
    <w:rsid w:val="0049551C"/>
    <w:rsid w:val="00495D3A"/>
    <w:rsid w:val="00497304"/>
    <w:rsid w:val="004977C7"/>
    <w:rsid w:val="004A3911"/>
    <w:rsid w:val="004A3F2E"/>
    <w:rsid w:val="004A4A54"/>
    <w:rsid w:val="004A4DA2"/>
    <w:rsid w:val="004A537B"/>
    <w:rsid w:val="004B094E"/>
    <w:rsid w:val="004B0A35"/>
    <w:rsid w:val="004B1966"/>
    <w:rsid w:val="004B1C74"/>
    <w:rsid w:val="004B27A9"/>
    <w:rsid w:val="004B3CFE"/>
    <w:rsid w:val="004B4043"/>
    <w:rsid w:val="004B44EE"/>
    <w:rsid w:val="004B506A"/>
    <w:rsid w:val="004B53E3"/>
    <w:rsid w:val="004B54DE"/>
    <w:rsid w:val="004B5C20"/>
    <w:rsid w:val="004B64E8"/>
    <w:rsid w:val="004B7171"/>
    <w:rsid w:val="004B7436"/>
    <w:rsid w:val="004B7594"/>
    <w:rsid w:val="004B7EF4"/>
    <w:rsid w:val="004C0947"/>
    <w:rsid w:val="004C0F9D"/>
    <w:rsid w:val="004C1303"/>
    <w:rsid w:val="004C1F92"/>
    <w:rsid w:val="004C2D35"/>
    <w:rsid w:val="004C2F32"/>
    <w:rsid w:val="004C3D56"/>
    <w:rsid w:val="004C479F"/>
    <w:rsid w:val="004D0948"/>
    <w:rsid w:val="004D0A25"/>
    <w:rsid w:val="004D2BE8"/>
    <w:rsid w:val="004D3F0C"/>
    <w:rsid w:val="004D4B86"/>
    <w:rsid w:val="004D52EA"/>
    <w:rsid w:val="004D6AD1"/>
    <w:rsid w:val="004D7F2B"/>
    <w:rsid w:val="004E0B20"/>
    <w:rsid w:val="004E0E49"/>
    <w:rsid w:val="004E2AB6"/>
    <w:rsid w:val="004E5DCA"/>
    <w:rsid w:val="004E619C"/>
    <w:rsid w:val="004E657E"/>
    <w:rsid w:val="004F00F0"/>
    <w:rsid w:val="004F22DC"/>
    <w:rsid w:val="004F2803"/>
    <w:rsid w:val="004F31D2"/>
    <w:rsid w:val="004F3D06"/>
    <w:rsid w:val="004F45F3"/>
    <w:rsid w:val="004F4B17"/>
    <w:rsid w:val="004F4F42"/>
    <w:rsid w:val="004F4F52"/>
    <w:rsid w:val="004F5D28"/>
    <w:rsid w:val="004F5D7D"/>
    <w:rsid w:val="004F684A"/>
    <w:rsid w:val="004F7433"/>
    <w:rsid w:val="004F79ED"/>
    <w:rsid w:val="0050036D"/>
    <w:rsid w:val="0050054A"/>
    <w:rsid w:val="00501116"/>
    <w:rsid w:val="00503266"/>
    <w:rsid w:val="00503417"/>
    <w:rsid w:val="0050348E"/>
    <w:rsid w:val="005046F6"/>
    <w:rsid w:val="00504F62"/>
    <w:rsid w:val="00504FEC"/>
    <w:rsid w:val="00505B7C"/>
    <w:rsid w:val="00505BFD"/>
    <w:rsid w:val="00510BE5"/>
    <w:rsid w:val="00510CF2"/>
    <w:rsid w:val="00511366"/>
    <w:rsid w:val="00511846"/>
    <w:rsid w:val="00511B10"/>
    <w:rsid w:val="00511C97"/>
    <w:rsid w:val="00511EDC"/>
    <w:rsid w:val="005128B6"/>
    <w:rsid w:val="00512CF2"/>
    <w:rsid w:val="00513A69"/>
    <w:rsid w:val="005153EF"/>
    <w:rsid w:val="005160CB"/>
    <w:rsid w:val="00516769"/>
    <w:rsid w:val="005203F9"/>
    <w:rsid w:val="0052063E"/>
    <w:rsid w:val="00520BB6"/>
    <w:rsid w:val="00521073"/>
    <w:rsid w:val="005222A1"/>
    <w:rsid w:val="00522339"/>
    <w:rsid w:val="00522850"/>
    <w:rsid w:val="0052716A"/>
    <w:rsid w:val="005307EF"/>
    <w:rsid w:val="005316C9"/>
    <w:rsid w:val="0053242A"/>
    <w:rsid w:val="00533960"/>
    <w:rsid w:val="0053465D"/>
    <w:rsid w:val="00535A85"/>
    <w:rsid w:val="0053661C"/>
    <w:rsid w:val="00537279"/>
    <w:rsid w:val="0054078B"/>
    <w:rsid w:val="005413CC"/>
    <w:rsid w:val="005417DB"/>
    <w:rsid w:val="00541B1C"/>
    <w:rsid w:val="00541B2B"/>
    <w:rsid w:val="00541C58"/>
    <w:rsid w:val="00542EBA"/>
    <w:rsid w:val="00543618"/>
    <w:rsid w:val="00543DDA"/>
    <w:rsid w:val="00545028"/>
    <w:rsid w:val="005451FC"/>
    <w:rsid w:val="00546B94"/>
    <w:rsid w:val="00547ABB"/>
    <w:rsid w:val="00547C80"/>
    <w:rsid w:val="00547DB9"/>
    <w:rsid w:val="005511B2"/>
    <w:rsid w:val="0055328C"/>
    <w:rsid w:val="005532B3"/>
    <w:rsid w:val="005558B5"/>
    <w:rsid w:val="005565E3"/>
    <w:rsid w:val="005565FD"/>
    <w:rsid w:val="00557D17"/>
    <w:rsid w:val="00560E4E"/>
    <w:rsid w:val="00561020"/>
    <w:rsid w:val="00562217"/>
    <w:rsid w:val="00562AD0"/>
    <w:rsid w:val="00564C71"/>
    <w:rsid w:val="00564CDA"/>
    <w:rsid w:val="0056580B"/>
    <w:rsid w:val="00566916"/>
    <w:rsid w:val="0057074B"/>
    <w:rsid w:val="00570995"/>
    <w:rsid w:val="00570C81"/>
    <w:rsid w:val="00571AAB"/>
    <w:rsid w:val="00572123"/>
    <w:rsid w:val="0057228B"/>
    <w:rsid w:val="00572A45"/>
    <w:rsid w:val="00572C40"/>
    <w:rsid w:val="0057367A"/>
    <w:rsid w:val="00573E5D"/>
    <w:rsid w:val="005743B9"/>
    <w:rsid w:val="0057459B"/>
    <w:rsid w:val="00576C4C"/>
    <w:rsid w:val="005773EA"/>
    <w:rsid w:val="00580EF4"/>
    <w:rsid w:val="00581394"/>
    <w:rsid w:val="00581495"/>
    <w:rsid w:val="00581A4A"/>
    <w:rsid w:val="005832D1"/>
    <w:rsid w:val="00583609"/>
    <w:rsid w:val="00583C59"/>
    <w:rsid w:val="005844D2"/>
    <w:rsid w:val="005868B0"/>
    <w:rsid w:val="00590414"/>
    <w:rsid w:val="00590D80"/>
    <w:rsid w:val="00591CA3"/>
    <w:rsid w:val="0059234F"/>
    <w:rsid w:val="005928F6"/>
    <w:rsid w:val="00592B21"/>
    <w:rsid w:val="00596910"/>
    <w:rsid w:val="005969C5"/>
    <w:rsid w:val="005975FD"/>
    <w:rsid w:val="00597600"/>
    <w:rsid w:val="00597A6F"/>
    <w:rsid w:val="005A0052"/>
    <w:rsid w:val="005A0BCA"/>
    <w:rsid w:val="005A1E5D"/>
    <w:rsid w:val="005A2590"/>
    <w:rsid w:val="005A5333"/>
    <w:rsid w:val="005A68BF"/>
    <w:rsid w:val="005A68EE"/>
    <w:rsid w:val="005A69DE"/>
    <w:rsid w:val="005A6AA7"/>
    <w:rsid w:val="005A7FBB"/>
    <w:rsid w:val="005B05FA"/>
    <w:rsid w:val="005B0690"/>
    <w:rsid w:val="005B1BBC"/>
    <w:rsid w:val="005B2268"/>
    <w:rsid w:val="005B2356"/>
    <w:rsid w:val="005B2E11"/>
    <w:rsid w:val="005B391A"/>
    <w:rsid w:val="005B3A65"/>
    <w:rsid w:val="005B3FA8"/>
    <w:rsid w:val="005B449D"/>
    <w:rsid w:val="005B48BA"/>
    <w:rsid w:val="005B61C4"/>
    <w:rsid w:val="005B799A"/>
    <w:rsid w:val="005C0EC0"/>
    <w:rsid w:val="005C0EF0"/>
    <w:rsid w:val="005C1B77"/>
    <w:rsid w:val="005C20A0"/>
    <w:rsid w:val="005C49BE"/>
    <w:rsid w:val="005C4D8C"/>
    <w:rsid w:val="005C56BB"/>
    <w:rsid w:val="005C65D7"/>
    <w:rsid w:val="005C7475"/>
    <w:rsid w:val="005D015A"/>
    <w:rsid w:val="005D0B17"/>
    <w:rsid w:val="005D425D"/>
    <w:rsid w:val="005D4278"/>
    <w:rsid w:val="005D4AF1"/>
    <w:rsid w:val="005D4D44"/>
    <w:rsid w:val="005D57AB"/>
    <w:rsid w:val="005D5C29"/>
    <w:rsid w:val="005D6C7B"/>
    <w:rsid w:val="005E1DAF"/>
    <w:rsid w:val="005E4976"/>
    <w:rsid w:val="005E4B3E"/>
    <w:rsid w:val="005E4CCD"/>
    <w:rsid w:val="005E5349"/>
    <w:rsid w:val="005E6142"/>
    <w:rsid w:val="005E654A"/>
    <w:rsid w:val="005F074E"/>
    <w:rsid w:val="005F075F"/>
    <w:rsid w:val="005F0A92"/>
    <w:rsid w:val="005F0FD0"/>
    <w:rsid w:val="005F1F41"/>
    <w:rsid w:val="005F34EE"/>
    <w:rsid w:val="005F3C79"/>
    <w:rsid w:val="005F3D01"/>
    <w:rsid w:val="005F426C"/>
    <w:rsid w:val="005F4E0F"/>
    <w:rsid w:val="005F792E"/>
    <w:rsid w:val="005F7B1D"/>
    <w:rsid w:val="0060089F"/>
    <w:rsid w:val="00600A3F"/>
    <w:rsid w:val="00600BEE"/>
    <w:rsid w:val="00601C5D"/>
    <w:rsid w:val="00603D2D"/>
    <w:rsid w:val="00604232"/>
    <w:rsid w:val="00604848"/>
    <w:rsid w:val="00604C5E"/>
    <w:rsid w:val="00605D19"/>
    <w:rsid w:val="00607723"/>
    <w:rsid w:val="006102BF"/>
    <w:rsid w:val="00613708"/>
    <w:rsid w:val="006145B8"/>
    <w:rsid w:val="00614D05"/>
    <w:rsid w:val="00621207"/>
    <w:rsid w:val="006214CC"/>
    <w:rsid w:val="00621BDA"/>
    <w:rsid w:val="00621C61"/>
    <w:rsid w:val="00623D67"/>
    <w:rsid w:val="00623E28"/>
    <w:rsid w:val="006242AE"/>
    <w:rsid w:val="00624A5C"/>
    <w:rsid w:val="00627767"/>
    <w:rsid w:val="00630089"/>
    <w:rsid w:val="00630A6A"/>
    <w:rsid w:val="00632E61"/>
    <w:rsid w:val="00635F7D"/>
    <w:rsid w:val="0063689D"/>
    <w:rsid w:val="00636B63"/>
    <w:rsid w:val="00637A9E"/>
    <w:rsid w:val="006402FA"/>
    <w:rsid w:val="00640A6D"/>
    <w:rsid w:val="006420E9"/>
    <w:rsid w:val="00644FEC"/>
    <w:rsid w:val="0064503A"/>
    <w:rsid w:val="00645F94"/>
    <w:rsid w:val="0064693D"/>
    <w:rsid w:val="00646EAF"/>
    <w:rsid w:val="00647915"/>
    <w:rsid w:val="00647ACA"/>
    <w:rsid w:val="00647C98"/>
    <w:rsid w:val="006501DD"/>
    <w:rsid w:val="00651826"/>
    <w:rsid w:val="00652BAF"/>
    <w:rsid w:val="00652D06"/>
    <w:rsid w:val="00653C0F"/>
    <w:rsid w:val="006543A7"/>
    <w:rsid w:val="0065683E"/>
    <w:rsid w:val="006609E4"/>
    <w:rsid w:val="00660A62"/>
    <w:rsid w:val="00662047"/>
    <w:rsid w:val="006620C9"/>
    <w:rsid w:val="006623EF"/>
    <w:rsid w:val="00663AA5"/>
    <w:rsid w:val="00665146"/>
    <w:rsid w:val="00670274"/>
    <w:rsid w:val="00671C70"/>
    <w:rsid w:val="00671CC7"/>
    <w:rsid w:val="0067236D"/>
    <w:rsid w:val="00672831"/>
    <w:rsid w:val="00672AC2"/>
    <w:rsid w:val="00672CC9"/>
    <w:rsid w:val="00673330"/>
    <w:rsid w:val="0067393E"/>
    <w:rsid w:val="00673B31"/>
    <w:rsid w:val="006743D2"/>
    <w:rsid w:val="0067467E"/>
    <w:rsid w:val="006754CB"/>
    <w:rsid w:val="00675914"/>
    <w:rsid w:val="00677528"/>
    <w:rsid w:val="00681FEE"/>
    <w:rsid w:val="00684A96"/>
    <w:rsid w:val="00685CD6"/>
    <w:rsid w:val="00685D15"/>
    <w:rsid w:val="006865D6"/>
    <w:rsid w:val="00687032"/>
    <w:rsid w:val="0068748E"/>
    <w:rsid w:val="00690995"/>
    <w:rsid w:val="006913D3"/>
    <w:rsid w:val="006913D5"/>
    <w:rsid w:val="0069164D"/>
    <w:rsid w:val="00691D08"/>
    <w:rsid w:val="00693D6B"/>
    <w:rsid w:val="006944D4"/>
    <w:rsid w:val="006960C0"/>
    <w:rsid w:val="00696B74"/>
    <w:rsid w:val="00697790"/>
    <w:rsid w:val="006979EB"/>
    <w:rsid w:val="00697B89"/>
    <w:rsid w:val="006A1AA9"/>
    <w:rsid w:val="006A279E"/>
    <w:rsid w:val="006A2B64"/>
    <w:rsid w:val="006A2DF5"/>
    <w:rsid w:val="006A38B0"/>
    <w:rsid w:val="006A3E44"/>
    <w:rsid w:val="006A4211"/>
    <w:rsid w:val="006A4DD0"/>
    <w:rsid w:val="006A553F"/>
    <w:rsid w:val="006A635C"/>
    <w:rsid w:val="006A646B"/>
    <w:rsid w:val="006A7185"/>
    <w:rsid w:val="006B1B3A"/>
    <w:rsid w:val="006B36A9"/>
    <w:rsid w:val="006B3E4F"/>
    <w:rsid w:val="006B598D"/>
    <w:rsid w:val="006B6C91"/>
    <w:rsid w:val="006B6CF7"/>
    <w:rsid w:val="006B757F"/>
    <w:rsid w:val="006B7A15"/>
    <w:rsid w:val="006B7FD2"/>
    <w:rsid w:val="006C09B8"/>
    <w:rsid w:val="006C372B"/>
    <w:rsid w:val="006C3C54"/>
    <w:rsid w:val="006C466D"/>
    <w:rsid w:val="006C4DA9"/>
    <w:rsid w:val="006C5078"/>
    <w:rsid w:val="006C6CD0"/>
    <w:rsid w:val="006D0276"/>
    <w:rsid w:val="006D0AD8"/>
    <w:rsid w:val="006D1D79"/>
    <w:rsid w:val="006D4244"/>
    <w:rsid w:val="006D4D72"/>
    <w:rsid w:val="006D5983"/>
    <w:rsid w:val="006D6218"/>
    <w:rsid w:val="006D71F7"/>
    <w:rsid w:val="006D781A"/>
    <w:rsid w:val="006E074C"/>
    <w:rsid w:val="006E117B"/>
    <w:rsid w:val="006E121D"/>
    <w:rsid w:val="006E16D5"/>
    <w:rsid w:val="006E306E"/>
    <w:rsid w:val="006E4163"/>
    <w:rsid w:val="006E42ED"/>
    <w:rsid w:val="006E5D7B"/>
    <w:rsid w:val="006E5DB7"/>
    <w:rsid w:val="006E6BE8"/>
    <w:rsid w:val="006F065C"/>
    <w:rsid w:val="006F0B95"/>
    <w:rsid w:val="006F248F"/>
    <w:rsid w:val="006F447A"/>
    <w:rsid w:val="006F4788"/>
    <w:rsid w:val="006F6CDE"/>
    <w:rsid w:val="006F7179"/>
    <w:rsid w:val="006F7466"/>
    <w:rsid w:val="00701759"/>
    <w:rsid w:val="007022E7"/>
    <w:rsid w:val="00703222"/>
    <w:rsid w:val="00705327"/>
    <w:rsid w:val="00705543"/>
    <w:rsid w:val="00705BBF"/>
    <w:rsid w:val="00705E4D"/>
    <w:rsid w:val="00707AFA"/>
    <w:rsid w:val="00707DCE"/>
    <w:rsid w:val="007115E5"/>
    <w:rsid w:val="0071178D"/>
    <w:rsid w:val="00711E77"/>
    <w:rsid w:val="0071270E"/>
    <w:rsid w:val="00712842"/>
    <w:rsid w:val="00713455"/>
    <w:rsid w:val="00714962"/>
    <w:rsid w:val="0071573A"/>
    <w:rsid w:val="00715756"/>
    <w:rsid w:val="007173CE"/>
    <w:rsid w:val="00721AFF"/>
    <w:rsid w:val="00721FAB"/>
    <w:rsid w:val="00722914"/>
    <w:rsid w:val="007229EE"/>
    <w:rsid w:val="00722C80"/>
    <w:rsid w:val="0072311F"/>
    <w:rsid w:val="007236F8"/>
    <w:rsid w:val="0072383F"/>
    <w:rsid w:val="00723914"/>
    <w:rsid w:val="00723DA8"/>
    <w:rsid w:val="00724B07"/>
    <w:rsid w:val="00725599"/>
    <w:rsid w:val="007255FD"/>
    <w:rsid w:val="00727377"/>
    <w:rsid w:val="007274F1"/>
    <w:rsid w:val="0072750C"/>
    <w:rsid w:val="00730CDD"/>
    <w:rsid w:val="00730E1B"/>
    <w:rsid w:val="007326BB"/>
    <w:rsid w:val="00732CBF"/>
    <w:rsid w:val="00732CF2"/>
    <w:rsid w:val="00732E06"/>
    <w:rsid w:val="00732FBE"/>
    <w:rsid w:val="00733C2B"/>
    <w:rsid w:val="00734299"/>
    <w:rsid w:val="007348B3"/>
    <w:rsid w:val="00741FC8"/>
    <w:rsid w:val="007427B4"/>
    <w:rsid w:val="0074469C"/>
    <w:rsid w:val="00751057"/>
    <w:rsid w:val="0075318C"/>
    <w:rsid w:val="0075594D"/>
    <w:rsid w:val="00755B6A"/>
    <w:rsid w:val="0075664A"/>
    <w:rsid w:val="007601B2"/>
    <w:rsid w:val="007628EC"/>
    <w:rsid w:val="00762C5F"/>
    <w:rsid w:val="00762D9C"/>
    <w:rsid w:val="00762FBC"/>
    <w:rsid w:val="00763926"/>
    <w:rsid w:val="00765723"/>
    <w:rsid w:val="00766017"/>
    <w:rsid w:val="00766253"/>
    <w:rsid w:val="007668B6"/>
    <w:rsid w:val="0076695C"/>
    <w:rsid w:val="00766BAE"/>
    <w:rsid w:val="007679B7"/>
    <w:rsid w:val="007704DC"/>
    <w:rsid w:val="007714EF"/>
    <w:rsid w:val="00771CEC"/>
    <w:rsid w:val="00772491"/>
    <w:rsid w:val="00773D80"/>
    <w:rsid w:val="00773FCF"/>
    <w:rsid w:val="007746EE"/>
    <w:rsid w:val="00776FDA"/>
    <w:rsid w:val="0077727F"/>
    <w:rsid w:val="00777D35"/>
    <w:rsid w:val="007806B9"/>
    <w:rsid w:val="00780B85"/>
    <w:rsid w:val="00782734"/>
    <w:rsid w:val="00782749"/>
    <w:rsid w:val="00782F6A"/>
    <w:rsid w:val="00783A51"/>
    <w:rsid w:val="00783C7A"/>
    <w:rsid w:val="00784896"/>
    <w:rsid w:val="00784CB1"/>
    <w:rsid w:val="00784EEE"/>
    <w:rsid w:val="007853D3"/>
    <w:rsid w:val="0078584D"/>
    <w:rsid w:val="007867A4"/>
    <w:rsid w:val="007871C4"/>
    <w:rsid w:val="00787FD2"/>
    <w:rsid w:val="00790D9C"/>
    <w:rsid w:val="0079124E"/>
    <w:rsid w:val="00791540"/>
    <w:rsid w:val="00791597"/>
    <w:rsid w:val="00791B28"/>
    <w:rsid w:val="00792D45"/>
    <w:rsid w:val="00793FCB"/>
    <w:rsid w:val="00794720"/>
    <w:rsid w:val="007953CC"/>
    <w:rsid w:val="007956BA"/>
    <w:rsid w:val="00796AD4"/>
    <w:rsid w:val="007971E6"/>
    <w:rsid w:val="0079798E"/>
    <w:rsid w:val="007A0481"/>
    <w:rsid w:val="007A0F5E"/>
    <w:rsid w:val="007A0FEE"/>
    <w:rsid w:val="007A2C1F"/>
    <w:rsid w:val="007A333A"/>
    <w:rsid w:val="007A3B94"/>
    <w:rsid w:val="007A4AE0"/>
    <w:rsid w:val="007A52DC"/>
    <w:rsid w:val="007A52E5"/>
    <w:rsid w:val="007A56FD"/>
    <w:rsid w:val="007A786B"/>
    <w:rsid w:val="007B0405"/>
    <w:rsid w:val="007B07A8"/>
    <w:rsid w:val="007B0FD3"/>
    <w:rsid w:val="007B1B33"/>
    <w:rsid w:val="007B1C6C"/>
    <w:rsid w:val="007B36E8"/>
    <w:rsid w:val="007B3DC5"/>
    <w:rsid w:val="007B45E1"/>
    <w:rsid w:val="007B46E0"/>
    <w:rsid w:val="007B53C6"/>
    <w:rsid w:val="007C059C"/>
    <w:rsid w:val="007C063D"/>
    <w:rsid w:val="007C0664"/>
    <w:rsid w:val="007C0801"/>
    <w:rsid w:val="007C11E1"/>
    <w:rsid w:val="007C23BA"/>
    <w:rsid w:val="007C24A7"/>
    <w:rsid w:val="007C2A90"/>
    <w:rsid w:val="007C2D56"/>
    <w:rsid w:val="007C3709"/>
    <w:rsid w:val="007C3885"/>
    <w:rsid w:val="007C4E79"/>
    <w:rsid w:val="007C60A3"/>
    <w:rsid w:val="007C6456"/>
    <w:rsid w:val="007C6A2F"/>
    <w:rsid w:val="007C795D"/>
    <w:rsid w:val="007D1934"/>
    <w:rsid w:val="007D2181"/>
    <w:rsid w:val="007D35BB"/>
    <w:rsid w:val="007D3929"/>
    <w:rsid w:val="007D4D34"/>
    <w:rsid w:val="007D6382"/>
    <w:rsid w:val="007D6BD3"/>
    <w:rsid w:val="007D6DBE"/>
    <w:rsid w:val="007D75FD"/>
    <w:rsid w:val="007D76F2"/>
    <w:rsid w:val="007E1978"/>
    <w:rsid w:val="007E1AB7"/>
    <w:rsid w:val="007E24AE"/>
    <w:rsid w:val="007E3FCE"/>
    <w:rsid w:val="007E6937"/>
    <w:rsid w:val="007F1E39"/>
    <w:rsid w:val="007F3C8A"/>
    <w:rsid w:val="007F4322"/>
    <w:rsid w:val="007F4E76"/>
    <w:rsid w:val="007F68DF"/>
    <w:rsid w:val="007F7051"/>
    <w:rsid w:val="007F7A81"/>
    <w:rsid w:val="008002C3"/>
    <w:rsid w:val="008012E6"/>
    <w:rsid w:val="00801CBE"/>
    <w:rsid w:val="00801D90"/>
    <w:rsid w:val="00801DE7"/>
    <w:rsid w:val="00801F25"/>
    <w:rsid w:val="008065F1"/>
    <w:rsid w:val="0081387C"/>
    <w:rsid w:val="0081405A"/>
    <w:rsid w:val="00816386"/>
    <w:rsid w:val="00817809"/>
    <w:rsid w:val="00821487"/>
    <w:rsid w:val="0082156C"/>
    <w:rsid w:val="00821C23"/>
    <w:rsid w:val="00822570"/>
    <w:rsid w:val="00822D6E"/>
    <w:rsid w:val="00823283"/>
    <w:rsid w:val="0082353C"/>
    <w:rsid w:val="00823947"/>
    <w:rsid w:val="0082437C"/>
    <w:rsid w:val="008247C4"/>
    <w:rsid w:val="00824A38"/>
    <w:rsid w:val="00824A92"/>
    <w:rsid w:val="00826659"/>
    <w:rsid w:val="00831180"/>
    <w:rsid w:val="008316CD"/>
    <w:rsid w:val="00832027"/>
    <w:rsid w:val="00833356"/>
    <w:rsid w:val="00833443"/>
    <w:rsid w:val="008367DD"/>
    <w:rsid w:val="00837A6B"/>
    <w:rsid w:val="00840E3A"/>
    <w:rsid w:val="00842F2B"/>
    <w:rsid w:val="00843537"/>
    <w:rsid w:val="00843C27"/>
    <w:rsid w:val="00844C05"/>
    <w:rsid w:val="00844F58"/>
    <w:rsid w:val="00844FF5"/>
    <w:rsid w:val="00845095"/>
    <w:rsid w:val="00846ACD"/>
    <w:rsid w:val="008475AD"/>
    <w:rsid w:val="008512D0"/>
    <w:rsid w:val="008515CD"/>
    <w:rsid w:val="0085232C"/>
    <w:rsid w:val="00852B78"/>
    <w:rsid w:val="00853243"/>
    <w:rsid w:val="008536DF"/>
    <w:rsid w:val="00853A25"/>
    <w:rsid w:val="008545BF"/>
    <w:rsid w:val="00854AF3"/>
    <w:rsid w:val="00854D25"/>
    <w:rsid w:val="00856812"/>
    <w:rsid w:val="008572CA"/>
    <w:rsid w:val="00857EDB"/>
    <w:rsid w:val="008618E3"/>
    <w:rsid w:val="0086203F"/>
    <w:rsid w:val="00863087"/>
    <w:rsid w:val="00864EB7"/>
    <w:rsid w:val="0086566A"/>
    <w:rsid w:val="0086578B"/>
    <w:rsid w:val="00866116"/>
    <w:rsid w:val="008672E5"/>
    <w:rsid w:val="00867937"/>
    <w:rsid w:val="008701A4"/>
    <w:rsid w:val="00870341"/>
    <w:rsid w:val="00873688"/>
    <w:rsid w:val="008736B7"/>
    <w:rsid w:val="00874450"/>
    <w:rsid w:val="00874ED5"/>
    <w:rsid w:val="00875EC4"/>
    <w:rsid w:val="008765CD"/>
    <w:rsid w:val="00876690"/>
    <w:rsid w:val="008769EE"/>
    <w:rsid w:val="00877937"/>
    <w:rsid w:val="008779A7"/>
    <w:rsid w:val="008813FF"/>
    <w:rsid w:val="00881D27"/>
    <w:rsid w:val="00882CE9"/>
    <w:rsid w:val="00882FE7"/>
    <w:rsid w:val="00884579"/>
    <w:rsid w:val="008853C1"/>
    <w:rsid w:val="00885AB6"/>
    <w:rsid w:val="00885E3C"/>
    <w:rsid w:val="00886599"/>
    <w:rsid w:val="008868F6"/>
    <w:rsid w:val="00886929"/>
    <w:rsid w:val="00886952"/>
    <w:rsid w:val="00887858"/>
    <w:rsid w:val="00890B24"/>
    <w:rsid w:val="00891468"/>
    <w:rsid w:val="00893016"/>
    <w:rsid w:val="00893CDC"/>
    <w:rsid w:val="00893E5D"/>
    <w:rsid w:val="0089438C"/>
    <w:rsid w:val="008949B0"/>
    <w:rsid w:val="00894CB3"/>
    <w:rsid w:val="008956E6"/>
    <w:rsid w:val="00896240"/>
    <w:rsid w:val="008969AA"/>
    <w:rsid w:val="00897C9D"/>
    <w:rsid w:val="008A10FA"/>
    <w:rsid w:val="008A1E8B"/>
    <w:rsid w:val="008A281E"/>
    <w:rsid w:val="008A2871"/>
    <w:rsid w:val="008A38BC"/>
    <w:rsid w:val="008A3C46"/>
    <w:rsid w:val="008A468F"/>
    <w:rsid w:val="008A47BC"/>
    <w:rsid w:val="008A48B6"/>
    <w:rsid w:val="008A55F2"/>
    <w:rsid w:val="008A5FAC"/>
    <w:rsid w:val="008A67B5"/>
    <w:rsid w:val="008A7045"/>
    <w:rsid w:val="008B1B16"/>
    <w:rsid w:val="008B1C41"/>
    <w:rsid w:val="008B2759"/>
    <w:rsid w:val="008B31D6"/>
    <w:rsid w:val="008B4D09"/>
    <w:rsid w:val="008B4D6C"/>
    <w:rsid w:val="008B553A"/>
    <w:rsid w:val="008B64FB"/>
    <w:rsid w:val="008B660B"/>
    <w:rsid w:val="008B67F6"/>
    <w:rsid w:val="008B702A"/>
    <w:rsid w:val="008B7FA4"/>
    <w:rsid w:val="008C1BB9"/>
    <w:rsid w:val="008C2379"/>
    <w:rsid w:val="008C4644"/>
    <w:rsid w:val="008C5048"/>
    <w:rsid w:val="008C552F"/>
    <w:rsid w:val="008C5965"/>
    <w:rsid w:val="008C6335"/>
    <w:rsid w:val="008C6D35"/>
    <w:rsid w:val="008D0879"/>
    <w:rsid w:val="008D3D32"/>
    <w:rsid w:val="008D3D67"/>
    <w:rsid w:val="008D44E0"/>
    <w:rsid w:val="008D4FB9"/>
    <w:rsid w:val="008D525E"/>
    <w:rsid w:val="008D5A7B"/>
    <w:rsid w:val="008D64E0"/>
    <w:rsid w:val="008D69C4"/>
    <w:rsid w:val="008E1968"/>
    <w:rsid w:val="008E4FCF"/>
    <w:rsid w:val="008E581A"/>
    <w:rsid w:val="008E7601"/>
    <w:rsid w:val="008E7D87"/>
    <w:rsid w:val="008F0CEC"/>
    <w:rsid w:val="008F2203"/>
    <w:rsid w:val="008F2290"/>
    <w:rsid w:val="008F2E63"/>
    <w:rsid w:val="008F4981"/>
    <w:rsid w:val="008F4B68"/>
    <w:rsid w:val="008F528C"/>
    <w:rsid w:val="008F7E21"/>
    <w:rsid w:val="00901D09"/>
    <w:rsid w:val="009028A3"/>
    <w:rsid w:val="0090408E"/>
    <w:rsid w:val="00904279"/>
    <w:rsid w:val="00905BCE"/>
    <w:rsid w:val="00905C9B"/>
    <w:rsid w:val="0090684F"/>
    <w:rsid w:val="00906CC0"/>
    <w:rsid w:val="009101D9"/>
    <w:rsid w:val="0091034C"/>
    <w:rsid w:val="00912804"/>
    <w:rsid w:val="00912918"/>
    <w:rsid w:val="009132D2"/>
    <w:rsid w:val="009136E3"/>
    <w:rsid w:val="00914E94"/>
    <w:rsid w:val="009174BB"/>
    <w:rsid w:val="009174D0"/>
    <w:rsid w:val="009178D1"/>
    <w:rsid w:val="0091793D"/>
    <w:rsid w:val="00920C32"/>
    <w:rsid w:val="0092328F"/>
    <w:rsid w:val="00923596"/>
    <w:rsid w:val="00926BDB"/>
    <w:rsid w:val="0092732C"/>
    <w:rsid w:val="00927A44"/>
    <w:rsid w:val="00927FE3"/>
    <w:rsid w:val="00933707"/>
    <w:rsid w:val="00933AB1"/>
    <w:rsid w:val="00933F62"/>
    <w:rsid w:val="00934503"/>
    <w:rsid w:val="00934655"/>
    <w:rsid w:val="00934D59"/>
    <w:rsid w:val="009355E0"/>
    <w:rsid w:val="00935B92"/>
    <w:rsid w:val="00935F1D"/>
    <w:rsid w:val="00936673"/>
    <w:rsid w:val="00940BEE"/>
    <w:rsid w:val="00940F6C"/>
    <w:rsid w:val="009423B6"/>
    <w:rsid w:val="00942402"/>
    <w:rsid w:val="009436B7"/>
    <w:rsid w:val="00943AE9"/>
    <w:rsid w:val="009447AA"/>
    <w:rsid w:val="00944AF3"/>
    <w:rsid w:val="00944F00"/>
    <w:rsid w:val="00945A5C"/>
    <w:rsid w:val="009468B8"/>
    <w:rsid w:val="0095085D"/>
    <w:rsid w:val="00950A6A"/>
    <w:rsid w:val="00950CD8"/>
    <w:rsid w:val="00951B90"/>
    <w:rsid w:val="00952CAE"/>
    <w:rsid w:val="00954FDA"/>
    <w:rsid w:val="00955741"/>
    <w:rsid w:val="00957F49"/>
    <w:rsid w:val="00960B82"/>
    <w:rsid w:val="0096113D"/>
    <w:rsid w:val="00961ACD"/>
    <w:rsid w:val="00961DE6"/>
    <w:rsid w:val="0096217D"/>
    <w:rsid w:val="0096446C"/>
    <w:rsid w:val="00964BAD"/>
    <w:rsid w:val="00964FD6"/>
    <w:rsid w:val="009655D1"/>
    <w:rsid w:val="009663AD"/>
    <w:rsid w:val="00967BE3"/>
    <w:rsid w:val="00967C9E"/>
    <w:rsid w:val="009705C5"/>
    <w:rsid w:val="00970776"/>
    <w:rsid w:val="009707D2"/>
    <w:rsid w:val="00970F5C"/>
    <w:rsid w:val="00971BD9"/>
    <w:rsid w:val="0097404B"/>
    <w:rsid w:val="00974D5D"/>
    <w:rsid w:val="0097564B"/>
    <w:rsid w:val="00975F94"/>
    <w:rsid w:val="00976BD9"/>
    <w:rsid w:val="00976D22"/>
    <w:rsid w:val="00976EE3"/>
    <w:rsid w:val="00977144"/>
    <w:rsid w:val="00977E2B"/>
    <w:rsid w:val="00980012"/>
    <w:rsid w:val="00980C76"/>
    <w:rsid w:val="00981F82"/>
    <w:rsid w:val="00982E42"/>
    <w:rsid w:val="00982FCF"/>
    <w:rsid w:val="00983D02"/>
    <w:rsid w:val="00985B01"/>
    <w:rsid w:val="00985BC3"/>
    <w:rsid w:val="00985F6F"/>
    <w:rsid w:val="0098792C"/>
    <w:rsid w:val="00990F88"/>
    <w:rsid w:val="00991A4F"/>
    <w:rsid w:val="00991D04"/>
    <w:rsid w:val="009921DD"/>
    <w:rsid w:val="009922C5"/>
    <w:rsid w:val="0099305A"/>
    <w:rsid w:val="009935DB"/>
    <w:rsid w:val="00995D3B"/>
    <w:rsid w:val="00996339"/>
    <w:rsid w:val="00996486"/>
    <w:rsid w:val="00996949"/>
    <w:rsid w:val="00996A94"/>
    <w:rsid w:val="00996B8C"/>
    <w:rsid w:val="0099712C"/>
    <w:rsid w:val="009971AD"/>
    <w:rsid w:val="009976A2"/>
    <w:rsid w:val="009A03E9"/>
    <w:rsid w:val="009A0C2E"/>
    <w:rsid w:val="009A1290"/>
    <w:rsid w:val="009A1ADB"/>
    <w:rsid w:val="009A2853"/>
    <w:rsid w:val="009A5272"/>
    <w:rsid w:val="009A59D6"/>
    <w:rsid w:val="009A73D1"/>
    <w:rsid w:val="009B184B"/>
    <w:rsid w:val="009B1CC6"/>
    <w:rsid w:val="009B2214"/>
    <w:rsid w:val="009B32E3"/>
    <w:rsid w:val="009B3CE1"/>
    <w:rsid w:val="009B5AC6"/>
    <w:rsid w:val="009B6459"/>
    <w:rsid w:val="009B688C"/>
    <w:rsid w:val="009B7689"/>
    <w:rsid w:val="009C0073"/>
    <w:rsid w:val="009C0211"/>
    <w:rsid w:val="009C0E85"/>
    <w:rsid w:val="009C1769"/>
    <w:rsid w:val="009C1A1D"/>
    <w:rsid w:val="009C1ABF"/>
    <w:rsid w:val="009C1D66"/>
    <w:rsid w:val="009C2B93"/>
    <w:rsid w:val="009C32DD"/>
    <w:rsid w:val="009C3660"/>
    <w:rsid w:val="009C3B49"/>
    <w:rsid w:val="009C4211"/>
    <w:rsid w:val="009C49D5"/>
    <w:rsid w:val="009C564C"/>
    <w:rsid w:val="009C63D0"/>
    <w:rsid w:val="009C659F"/>
    <w:rsid w:val="009D01D8"/>
    <w:rsid w:val="009D064E"/>
    <w:rsid w:val="009D0D89"/>
    <w:rsid w:val="009D26D7"/>
    <w:rsid w:val="009D31D7"/>
    <w:rsid w:val="009D453B"/>
    <w:rsid w:val="009D52C0"/>
    <w:rsid w:val="009D5938"/>
    <w:rsid w:val="009D5A75"/>
    <w:rsid w:val="009D6F92"/>
    <w:rsid w:val="009D7799"/>
    <w:rsid w:val="009E19DB"/>
    <w:rsid w:val="009E1B5B"/>
    <w:rsid w:val="009E2238"/>
    <w:rsid w:val="009E258B"/>
    <w:rsid w:val="009E4F33"/>
    <w:rsid w:val="009E59B8"/>
    <w:rsid w:val="009E6178"/>
    <w:rsid w:val="009E68DC"/>
    <w:rsid w:val="009F01CC"/>
    <w:rsid w:val="009F28AD"/>
    <w:rsid w:val="009F30C5"/>
    <w:rsid w:val="009F31A6"/>
    <w:rsid w:val="009F5348"/>
    <w:rsid w:val="009F6373"/>
    <w:rsid w:val="009F7256"/>
    <w:rsid w:val="00A01179"/>
    <w:rsid w:val="00A02D9F"/>
    <w:rsid w:val="00A02F87"/>
    <w:rsid w:val="00A043E1"/>
    <w:rsid w:val="00A0538A"/>
    <w:rsid w:val="00A06F2B"/>
    <w:rsid w:val="00A07380"/>
    <w:rsid w:val="00A07690"/>
    <w:rsid w:val="00A07D54"/>
    <w:rsid w:val="00A11A04"/>
    <w:rsid w:val="00A11B7E"/>
    <w:rsid w:val="00A11C1E"/>
    <w:rsid w:val="00A12358"/>
    <w:rsid w:val="00A12563"/>
    <w:rsid w:val="00A1346C"/>
    <w:rsid w:val="00A13875"/>
    <w:rsid w:val="00A13B03"/>
    <w:rsid w:val="00A13FFA"/>
    <w:rsid w:val="00A141E1"/>
    <w:rsid w:val="00A14ABF"/>
    <w:rsid w:val="00A14F5D"/>
    <w:rsid w:val="00A15522"/>
    <w:rsid w:val="00A15615"/>
    <w:rsid w:val="00A15E99"/>
    <w:rsid w:val="00A1716F"/>
    <w:rsid w:val="00A2175E"/>
    <w:rsid w:val="00A227D8"/>
    <w:rsid w:val="00A22C03"/>
    <w:rsid w:val="00A23300"/>
    <w:rsid w:val="00A23AB7"/>
    <w:rsid w:val="00A2436C"/>
    <w:rsid w:val="00A24ED7"/>
    <w:rsid w:val="00A25352"/>
    <w:rsid w:val="00A25453"/>
    <w:rsid w:val="00A2574B"/>
    <w:rsid w:val="00A258D5"/>
    <w:rsid w:val="00A25A9F"/>
    <w:rsid w:val="00A272A1"/>
    <w:rsid w:val="00A27CFC"/>
    <w:rsid w:val="00A33CFF"/>
    <w:rsid w:val="00A34D2B"/>
    <w:rsid w:val="00A35927"/>
    <w:rsid w:val="00A35A14"/>
    <w:rsid w:val="00A35AA5"/>
    <w:rsid w:val="00A362CA"/>
    <w:rsid w:val="00A37047"/>
    <w:rsid w:val="00A37086"/>
    <w:rsid w:val="00A40526"/>
    <w:rsid w:val="00A40669"/>
    <w:rsid w:val="00A40D10"/>
    <w:rsid w:val="00A40F4C"/>
    <w:rsid w:val="00A413F0"/>
    <w:rsid w:val="00A4302D"/>
    <w:rsid w:val="00A432C2"/>
    <w:rsid w:val="00A43553"/>
    <w:rsid w:val="00A43F70"/>
    <w:rsid w:val="00A4461E"/>
    <w:rsid w:val="00A44C77"/>
    <w:rsid w:val="00A44EE9"/>
    <w:rsid w:val="00A51BF4"/>
    <w:rsid w:val="00A5234A"/>
    <w:rsid w:val="00A53334"/>
    <w:rsid w:val="00A5372A"/>
    <w:rsid w:val="00A5598D"/>
    <w:rsid w:val="00A559DB"/>
    <w:rsid w:val="00A55CF0"/>
    <w:rsid w:val="00A57B14"/>
    <w:rsid w:val="00A60923"/>
    <w:rsid w:val="00A60CB4"/>
    <w:rsid w:val="00A62166"/>
    <w:rsid w:val="00A6241E"/>
    <w:rsid w:val="00A62A27"/>
    <w:rsid w:val="00A64265"/>
    <w:rsid w:val="00A64441"/>
    <w:rsid w:val="00A646AA"/>
    <w:rsid w:val="00A670E4"/>
    <w:rsid w:val="00A67198"/>
    <w:rsid w:val="00A7119A"/>
    <w:rsid w:val="00A71C27"/>
    <w:rsid w:val="00A72110"/>
    <w:rsid w:val="00A728F1"/>
    <w:rsid w:val="00A73C2F"/>
    <w:rsid w:val="00A7671D"/>
    <w:rsid w:val="00A76CC2"/>
    <w:rsid w:val="00A772F7"/>
    <w:rsid w:val="00A801EB"/>
    <w:rsid w:val="00A80922"/>
    <w:rsid w:val="00A80A6F"/>
    <w:rsid w:val="00A83095"/>
    <w:rsid w:val="00A846D3"/>
    <w:rsid w:val="00A84D7A"/>
    <w:rsid w:val="00A9160B"/>
    <w:rsid w:val="00A9250D"/>
    <w:rsid w:val="00A926D1"/>
    <w:rsid w:val="00A94914"/>
    <w:rsid w:val="00A9623E"/>
    <w:rsid w:val="00A9653E"/>
    <w:rsid w:val="00A9673B"/>
    <w:rsid w:val="00AA013D"/>
    <w:rsid w:val="00AA05A2"/>
    <w:rsid w:val="00AA0ED0"/>
    <w:rsid w:val="00AA113C"/>
    <w:rsid w:val="00AA3DD5"/>
    <w:rsid w:val="00AA43D5"/>
    <w:rsid w:val="00AA44D7"/>
    <w:rsid w:val="00AA474F"/>
    <w:rsid w:val="00AA5CF0"/>
    <w:rsid w:val="00AB117F"/>
    <w:rsid w:val="00AB1E5C"/>
    <w:rsid w:val="00AB2117"/>
    <w:rsid w:val="00AB2D02"/>
    <w:rsid w:val="00AB32B1"/>
    <w:rsid w:val="00AB3411"/>
    <w:rsid w:val="00AB37F2"/>
    <w:rsid w:val="00AB5002"/>
    <w:rsid w:val="00AB578A"/>
    <w:rsid w:val="00AB5A9A"/>
    <w:rsid w:val="00AB5F88"/>
    <w:rsid w:val="00AB78D7"/>
    <w:rsid w:val="00AC0B43"/>
    <w:rsid w:val="00AC1B26"/>
    <w:rsid w:val="00AC2A88"/>
    <w:rsid w:val="00AC44A9"/>
    <w:rsid w:val="00AC4D99"/>
    <w:rsid w:val="00AC50D1"/>
    <w:rsid w:val="00AC694C"/>
    <w:rsid w:val="00AC6A3F"/>
    <w:rsid w:val="00AD010B"/>
    <w:rsid w:val="00AD0176"/>
    <w:rsid w:val="00AD167B"/>
    <w:rsid w:val="00AD3D98"/>
    <w:rsid w:val="00AD49EC"/>
    <w:rsid w:val="00AD538B"/>
    <w:rsid w:val="00AD595A"/>
    <w:rsid w:val="00AD5D59"/>
    <w:rsid w:val="00AD670D"/>
    <w:rsid w:val="00AE0479"/>
    <w:rsid w:val="00AE0AA8"/>
    <w:rsid w:val="00AE1058"/>
    <w:rsid w:val="00AE11CA"/>
    <w:rsid w:val="00AE3F6C"/>
    <w:rsid w:val="00AE6203"/>
    <w:rsid w:val="00AE7191"/>
    <w:rsid w:val="00AE78EB"/>
    <w:rsid w:val="00AF03A3"/>
    <w:rsid w:val="00AF05BB"/>
    <w:rsid w:val="00AF05E8"/>
    <w:rsid w:val="00AF1465"/>
    <w:rsid w:val="00AF25AD"/>
    <w:rsid w:val="00AF2989"/>
    <w:rsid w:val="00AF345E"/>
    <w:rsid w:val="00AF416F"/>
    <w:rsid w:val="00AF45E6"/>
    <w:rsid w:val="00AF4DD2"/>
    <w:rsid w:val="00AF6049"/>
    <w:rsid w:val="00AF6879"/>
    <w:rsid w:val="00B001D2"/>
    <w:rsid w:val="00B007D1"/>
    <w:rsid w:val="00B00940"/>
    <w:rsid w:val="00B018CB"/>
    <w:rsid w:val="00B01AFC"/>
    <w:rsid w:val="00B01E43"/>
    <w:rsid w:val="00B02872"/>
    <w:rsid w:val="00B02B82"/>
    <w:rsid w:val="00B0340E"/>
    <w:rsid w:val="00B03435"/>
    <w:rsid w:val="00B0435A"/>
    <w:rsid w:val="00B05066"/>
    <w:rsid w:val="00B0525F"/>
    <w:rsid w:val="00B05A55"/>
    <w:rsid w:val="00B07833"/>
    <w:rsid w:val="00B07D85"/>
    <w:rsid w:val="00B07FFD"/>
    <w:rsid w:val="00B1030A"/>
    <w:rsid w:val="00B11876"/>
    <w:rsid w:val="00B11972"/>
    <w:rsid w:val="00B12163"/>
    <w:rsid w:val="00B12432"/>
    <w:rsid w:val="00B1263F"/>
    <w:rsid w:val="00B12E71"/>
    <w:rsid w:val="00B13F6C"/>
    <w:rsid w:val="00B13F91"/>
    <w:rsid w:val="00B146EF"/>
    <w:rsid w:val="00B14852"/>
    <w:rsid w:val="00B15C90"/>
    <w:rsid w:val="00B175B4"/>
    <w:rsid w:val="00B17A53"/>
    <w:rsid w:val="00B17D47"/>
    <w:rsid w:val="00B17F9A"/>
    <w:rsid w:val="00B20445"/>
    <w:rsid w:val="00B20FE5"/>
    <w:rsid w:val="00B222EC"/>
    <w:rsid w:val="00B24086"/>
    <w:rsid w:val="00B2622E"/>
    <w:rsid w:val="00B26304"/>
    <w:rsid w:val="00B267D4"/>
    <w:rsid w:val="00B26A0F"/>
    <w:rsid w:val="00B275CF"/>
    <w:rsid w:val="00B27A56"/>
    <w:rsid w:val="00B3025E"/>
    <w:rsid w:val="00B315CF"/>
    <w:rsid w:val="00B317AD"/>
    <w:rsid w:val="00B31867"/>
    <w:rsid w:val="00B3216A"/>
    <w:rsid w:val="00B344B6"/>
    <w:rsid w:val="00B352AC"/>
    <w:rsid w:val="00B37D64"/>
    <w:rsid w:val="00B37D97"/>
    <w:rsid w:val="00B40DDB"/>
    <w:rsid w:val="00B4100E"/>
    <w:rsid w:val="00B41998"/>
    <w:rsid w:val="00B42648"/>
    <w:rsid w:val="00B433E2"/>
    <w:rsid w:val="00B44955"/>
    <w:rsid w:val="00B44981"/>
    <w:rsid w:val="00B46BA7"/>
    <w:rsid w:val="00B47217"/>
    <w:rsid w:val="00B5055A"/>
    <w:rsid w:val="00B50747"/>
    <w:rsid w:val="00B5116A"/>
    <w:rsid w:val="00B515D0"/>
    <w:rsid w:val="00B517B5"/>
    <w:rsid w:val="00B534EF"/>
    <w:rsid w:val="00B5361E"/>
    <w:rsid w:val="00B5401E"/>
    <w:rsid w:val="00B557A6"/>
    <w:rsid w:val="00B56E0B"/>
    <w:rsid w:val="00B56EBF"/>
    <w:rsid w:val="00B56FB4"/>
    <w:rsid w:val="00B575ED"/>
    <w:rsid w:val="00B57614"/>
    <w:rsid w:val="00B5789C"/>
    <w:rsid w:val="00B57E6C"/>
    <w:rsid w:val="00B61591"/>
    <w:rsid w:val="00B61B9E"/>
    <w:rsid w:val="00B62ACF"/>
    <w:rsid w:val="00B64178"/>
    <w:rsid w:val="00B64BAD"/>
    <w:rsid w:val="00B6708A"/>
    <w:rsid w:val="00B670EC"/>
    <w:rsid w:val="00B67663"/>
    <w:rsid w:val="00B6770A"/>
    <w:rsid w:val="00B705E3"/>
    <w:rsid w:val="00B71733"/>
    <w:rsid w:val="00B72B34"/>
    <w:rsid w:val="00B7309C"/>
    <w:rsid w:val="00B734C2"/>
    <w:rsid w:val="00B73643"/>
    <w:rsid w:val="00B73E44"/>
    <w:rsid w:val="00B740C5"/>
    <w:rsid w:val="00B7426F"/>
    <w:rsid w:val="00B744CC"/>
    <w:rsid w:val="00B757E2"/>
    <w:rsid w:val="00B75D88"/>
    <w:rsid w:val="00B761E0"/>
    <w:rsid w:val="00B764AD"/>
    <w:rsid w:val="00B765B8"/>
    <w:rsid w:val="00B769B1"/>
    <w:rsid w:val="00B76B67"/>
    <w:rsid w:val="00B76D1A"/>
    <w:rsid w:val="00B803D0"/>
    <w:rsid w:val="00B80953"/>
    <w:rsid w:val="00B81294"/>
    <w:rsid w:val="00B818DF"/>
    <w:rsid w:val="00B81BB8"/>
    <w:rsid w:val="00B824F6"/>
    <w:rsid w:val="00B83D4D"/>
    <w:rsid w:val="00B861FA"/>
    <w:rsid w:val="00B86A70"/>
    <w:rsid w:val="00B86F3D"/>
    <w:rsid w:val="00B900D7"/>
    <w:rsid w:val="00B92DE6"/>
    <w:rsid w:val="00B94F74"/>
    <w:rsid w:val="00B97A92"/>
    <w:rsid w:val="00B97B5A"/>
    <w:rsid w:val="00BA016B"/>
    <w:rsid w:val="00BA16B8"/>
    <w:rsid w:val="00BA4DE5"/>
    <w:rsid w:val="00BA5E1A"/>
    <w:rsid w:val="00BA6125"/>
    <w:rsid w:val="00BA612C"/>
    <w:rsid w:val="00BA6EC0"/>
    <w:rsid w:val="00BA7752"/>
    <w:rsid w:val="00BA7B5C"/>
    <w:rsid w:val="00BA7E7D"/>
    <w:rsid w:val="00BA7FAD"/>
    <w:rsid w:val="00BB0F54"/>
    <w:rsid w:val="00BB18B0"/>
    <w:rsid w:val="00BB20F8"/>
    <w:rsid w:val="00BB2295"/>
    <w:rsid w:val="00BB47A7"/>
    <w:rsid w:val="00BB4EE2"/>
    <w:rsid w:val="00BB6031"/>
    <w:rsid w:val="00BC1425"/>
    <w:rsid w:val="00BC1827"/>
    <w:rsid w:val="00BC18DB"/>
    <w:rsid w:val="00BC55B2"/>
    <w:rsid w:val="00BC5ACC"/>
    <w:rsid w:val="00BC5B93"/>
    <w:rsid w:val="00BC5C25"/>
    <w:rsid w:val="00BC6BCD"/>
    <w:rsid w:val="00BC71CC"/>
    <w:rsid w:val="00BD065C"/>
    <w:rsid w:val="00BD0E62"/>
    <w:rsid w:val="00BD12F1"/>
    <w:rsid w:val="00BD2D41"/>
    <w:rsid w:val="00BD320E"/>
    <w:rsid w:val="00BD456F"/>
    <w:rsid w:val="00BE06FC"/>
    <w:rsid w:val="00BE0EA2"/>
    <w:rsid w:val="00BE105A"/>
    <w:rsid w:val="00BE3958"/>
    <w:rsid w:val="00BE52C7"/>
    <w:rsid w:val="00BE5AC4"/>
    <w:rsid w:val="00BE7251"/>
    <w:rsid w:val="00BE7BA0"/>
    <w:rsid w:val="00BF0D0D"/>
    <w:rsid w:val="00BF17A9"/>
    <w:rsid w:val="00BF19D0"/>
    <w:rsid w:val="00BF1D54"/>
    <w:rsid w:val="00BF64A2"/>
    <w:rsid w:val="00BF7007"/>
    <w:rsid w:val="00BF7A7E"/>
    <w:rsid w:val="00C00061"/>
    <w:rsid w:val="00C01C2F"/>
    <w:rsid w:val="00C01C96"/>
    <w:rsid w:val="00C021A1"/>
    <w:rsid w:val="00C02B80"/>
    <w:rsid w:val="00C02EAA"/>
    <w:rsid w:val="00C039BF"/>
    <w:rsid w:val="00C0478E"/>
    <w:rsid w:val="00C04831"/>
    <w:rsid w:val="00C04C73"/>
    <w:rsid w:val="00C05092"/>
    <w:rsid w:val="00C052DB"/>
    <w:rsid w:val="00C05622"/>
    <w:rsid w:val="00C060D0"/>
    <w:rsid w:val="00C07359"/>
    <w:rsid w:val="00C075A8"/>
    <w:rsid w:val="00C10443"/>
    <w:rsid w:val="00C10D36"/>
    <w:rsid w:val="00C1239A"/>
    <w:rsid w:val="00C123BA"/>
    <w:rsid w:val="00C1294A"/>
    <w:rsid w:val="00C12BC6"/>
    <w:rsid w:val="00C133A6"/>
    <w:rsid w:val="00C1565F"/>
    <w:rsid w:val="00C15BEC"/>
    <w:rsid w:val="00C16B3E"/>
    <w:rsid w:val="00C22E24"/>
    <w:rsid w:val="00C246F3"/>
    <w:rsid w:val="00C24829"/>
    <w:rsid w:val="00C26AED"/>
    <w:rsid w:val="00C26F2E"/>
    <w:rsid w:val="00C270C6"/>
    <w:rsid w:val="00C303BB"/>
    <w:rsid w:val="00C3207D"/>
    <w:rsid w:val="00C33957"/>
    <w:rsid w:val="00C34CC1"/>
    <w:rsid w:val="00C357AA"/>
    <w:rsid w:val="00C358F1"/>
    <w:rsid w:val="00C35AE2"/>
    <w:rsid w:val="00C369C0"/>
    <w:rsid w:val="00C37349"/>
    <w:rsid w:val="00C3753B"/>
    <w:rsid w:val="00C401DA"/>
    <w:rsid w:val="00C40274"/>
    <w:rsid w:val="00C40552"/>
    <w:rsid w:val="00C4094E"/>
    <w:rsid w:val="00C40C90"/>
    <w:rsid w:val="00C40F25"/>
    <w:rsid w:val="00C429E1"/>
    <w:rsid w:val="00C434B1"/>
    <w:rsid w:val="00C4400E"/>
    <w:rsid w:val="00C441DC"/>
    <w:rsid w:val="00C45C1B"/>
    <w:rsid w:val="00C46043"/>
    <w:rsid w:val="00C46682"/>
    <w:rsid w:val="00C47C15"/>
    <w:rsid w:val="00C50EDE"/>
    <w:rsid w:val="00C51F6C"/>
    <w:rsid w:val="00C52D4B"/>
    <w:rsid w:val="00C53498"/>
    <w:rsid w:val="00C53E2D"/>
    <w:rsid w:val="00C5518F"/>
    <w:rsid w:val="00C57166"/>
    <w:rsid w:val="00C61F5F"/>
    <w:rsid w:val="00C63B18"/>
    <w:rsid w:val="00C6404F"/>
    <w:rsid w:val="00C6410F"/>
    <w:rsid w:val="00C64FFB"/>
    <w:rsid w:val="00C66B37"/>
    <w:rsid w:val="00C67B6C"/>
    <w:rsid w:val="00C67BB3"/>
    <w:rsid w:val="00C67CC1"/>
    <w:rsid w:val="00C701DD"/>
    <w:rsid w:val="00C701DF"/>
    <w:rsid w:val="00C70BF8"/>
    <w:rsid w:val="00C7104A"/>
    <w:rsid w:val="00C71D97"/>
    <w:rsid w:val="00C71F3E"/>
    <w:rsid w:val="00C73A97"/>
    <w:rsid w:val="00C75376"/>
    <w:rsid w:val="00C75569"/>
    <w:rsid w:val="00C769D5"/>
    <w:rsid w:val="00C76DAA"/>
    <w:rsid w:val="00C77E35"/>
    <w:rsid w:val="00C77E4A"/>
    <w:rsid w:val="00C81407"/>
    <w:rsid w:val="00C8321D"/>
    <w:rsid w:val="00C83982"/>
    <w:rsid w:val="00C84544"/>
    <w:rsid w:val="00C84598"/>
    <w:rsid w:val="00C85F1A"/>
    <w:rsid w:val="00C860FE"/>
    <w:rsid w:val="00C86894"/>
    <w:rsid w:val="00C87C82"/>
    <w:rsid w:val="00C91787"/>
    <w:rsid w:val="00C930D2"/>
    <w:rsid w:val="00C93397"/>
    <w:rsid w:val="00C94222"/>
    <w:rsid w:val="00C9428E"/>
    <w:rsid w:val="00C9499E"/>
    <w:rsid w:val="00C9535B"/>
    <w:rsid w:val="00C9573C"/>
    <w:rsid w:val="00C9592B"/>
    <w:rsid w:val="00C960AF"/>
    <w:rsid w:val="00C961A5"/>
    <w:rsid w:val="00CA10EB"/>
    <w:rsid w:val="00CA22DA"/>
    <w:rsid w:val="00CA27DF"/>
    <w:rsid w:val="00CA2CA3"/>
    <w:rsid w:val="00CA2DCF"/>
    <w:rsid w:val="00CA70AA"/>
    <w:rsid w:val="00CA7590"/>
    <w:rsid w:val="00CA7738"/>
    <w:rsid w:val="00CA7DE7"/>
    <w:rsid w:val="00CB1201"/>
    <w:rsid w:val="00CB343F"/>
    <w:rsid w:val="00CB3778"/>
    <w:rsid w:val="00CB39CB"/>
    <w:rsid w:val="00CB3B44"/>
    <w:rsid w:val="00CB70EE"/>
    <w:rsid w:val="00CB759B"/>
    <w:rsid w:val="00CC0B51"/>
    <w:rsid w:val="00CC16F9"/>
    <w:rsid w:val="00CC195E"/>
    <w:rsid w:val="00CC32C8"/>
    <w:rsid w:val="00CC3796"/>
    <w:rsid w:val="00CC53A9"/>
    <w:rsid w:val="00CC7C94"/>
    <w:rsid w:val="00CC7EE4"/>
    <w:rsid w:val="00CD09EF"/>
    <w:rsid w:val="00CD0D4A"/>
    <w:rsid w:val="00CD0E55"/>
    <w:rsid w:val="00CD14EF"/>
    <w:rsid w:val="00CD1832"/>
    <w:rsid w:val="00CD3E5D"/>
    <w:rsid w:val="00CD4A80"/>
    <w:rsid w:val="00CD6BFB"/>
    <w:rsid w:val="00CD702D"/>
    <w:rsid w:val="00CD723A"/>
    <w:rsid w:val="00CD7B2A"/>
    <w:rsid w:val="00CE1B24"/>
    <w:rsid w:val="00CE281B"/>
    <w:rsid w:val="00CE43F2"/>
    <w:rsid w:val="00CE470F"/>
    <w:rsid w:val="00CE5EA4"/>
    <w:rsid w:val="00CF1AA0"/>
    <w:rsid w:val="00CF29FC"/>
    <w:rsid w:val="00CF2A8A"/>
    <w:rsid w:val="00CF32A9"/>
    <w:rsid w:val="00CF3829"/>
    <w:rsid w:val="00CF3922"/>
    <w:rsid w:val="00CF39DB"/>
    <w:rsid w:val="00CF3BBD"/>
    <w:rsid w:val="00CF4879"/>
    <w:rsid w:val="00CF4F42"/>
    <w:rsid w:val="00CF581A"/>
    <w:rsid w:val="00CF59D6"/>
    <w:rsid w:val="00CF60AB"/>
    <w:rsid w:val="00D0042E"/>
    <w:rsid w:val="00D00F87"/>
    <w:rsid w:val="00D0260E"/>
    <w:rsid w:val="00D03B44"/>
    <w:rsid w:val="00D0415A"/>
    <w:rsid w:val="00D043A9"/>
    <w:rsid w:val="00D04FF8"/>
    <w:rsid w:val="00D05394"/>
    <w:rsid w:val="00D05413"/>
    <w:rsid w:val="00D05609"/>
    <w:rsid w:val="00D05D0A"/>
    <w:rsid w:val="00D06228"/>
    <w:rsid w:val="00D07717"/>
    <w:rsid w:val="00D109A2"/>
    <w:rsid w:val="00D10C49"/>
    <w:rsid w:val="00D113E3"/>
    <w:rsid w:val="00D116AF"/>
    <w:rsid w:val="00D120B9"/>
    <w:rsid w:val="00D13C45"/>
    <w:rsid w:val="00D14058"/>
    <w:rsid w:val="00D142EA"/>
    <w:rsid w:val="00D1438A"/>
    <w:rsid w:val="00D14918"/>
    <w:rsid w:val="00D161A7"/>
    <w:rsid w:val="00D16428"/>
    <w:rsid w:val="00D1696B"/>
    <w:rsid w:val="00D170AD"/>
    <w:rsid w:val="00D21B7B"/>
    <w:rsid w:val="00D22BFB"/>
    <w:rsid w:val="00D23ACB"/>
    <w:rsid w:val="00D242B5"/>
    <w:rsid w:val="00D2521E"/>
    <w:rsid w:val="00D25655"/>
    <w:rsid w:val="00D26852"/>
    <w:rsid w:val="00D26CA1"/>
    <w:rsid w:val="00D3021F"/>
    <w:rsid w:val="00D30425"/>
    <w:rsid w:val="00D3159C"/>
    <w:rsid w:val="00D317C7"/>
    <w:rsid w:val="00D31990"/>
    <w:rsid w:val="00D31CC8"/>
    <w:rsid w:val="00D32618"/>
    <w:rsid w:val="00D32B49"/>
    <w:rsid w:val="00D343F3"/>
    <w:rsid w:val="00D34444"/>
    <w:rsid w:val="00D35F46"/>
    <w:rsid w:val="00D36ED0"/>
    <w:rsid w:val="00D4078F"/>
    <w:rsid w:val="00D40ECD"/>
    <w:rsid w:val="00D41458"/>
    <w:rsid w:val="00D42011"/>
    <w:rsid w:val="00D42AB4"/>
    <w:rsid w:val="00D42E1B"/>
    <w:rsid w:val="00D432D8"/>
    <w:rsid w:val="00D439E0"/>
    <w:rsid w:val="00D44398"/>
    <w:rsid w:val="00D444F8"/>
    <w:rsid w:val="00D44E4F"/>
    <w:rsid w:val="00D45B6E"/>
    <w:rsid w:val="00D460AE"/>
    <w:rsid w:val="00D46D07"/>
    <w:rsid w:val="00D47046"/>
    <w:rsid w:val="00D50486"/>
    <w:rsid w:val="00D51444"/>
    <w:rsid w:val="00D52CAB"/>
    <w:rsid w:val="00D52F5B"/>
    <w:rsid w:val="00D56B54"/>
    <w:rsid w:val="00D573C8"/>
    <w:rsid w:val="00D61488"/>
    <w:rsid w:val="00D61D87"/>
    <w:rsid w:val="00D62140"/>
    <w:rsid w:val="00D625C6"/>
    <w:rsid w:val="00D62AB9"/>
    <w:rsid w:val="00D62CF1"/>
    <w:rsid w:val="00D62D60"/>
    <w:rsid w:val="00D63281"/>
    <w:rsid w:val="00D644B4"/>
    <w:rsid w:val="00D644EC"/>
    <w:rsid w:val="00D64647"/>
    <w:rsid w:val="00D677B3"/>
    <w:rsid w:val="00D704AD"/>
    <w:rsid w:val="00D7056E"/>
    <w:rsid w:val="00D716C8"/>
    <w:rsid w:val="00D72423"/>
    <w:rsid w:val="00D75FA0"/>
    <w:rsid w:val="00D778BD"/>
    <w:rsid w:val="00D812B2"/>
    <w:rsid w:val="00D82093"/>
    <w:rsid w:val="00D84DA2"/>
    <w:rsid w:val="00D85396"/>
    <w:rsid w:val="00D85F02"/>
    <w:rsid w:val="00D85F46"/>
    <w:rsid w:val="00D86152"/>
    <w:rsid w:val="00D86262"/>
    <w:rsid w:val="00D86770"/>
    <w:rsid w:val="00D90910"/>
    <w:rsid w:val="00D93069"/>
    <w:rsid w:val="00D93DCB"/>
    <w:rsid w:val="00D9432F"/>
    <w:rsid w:val="00D95AD2"/>
    <w:rsid w:val="00D9670E"/>
    <w:rsid w:val="00D96A16"/>
    <w:rsid w:val="00DA0218"/>
    <w:rsid w:val="00DA035B"/>
    <w:rsid w:val="00DA0FDA"/>
    <w:rsid w:val="00DA136B"/>
    <w:rsid w:val="00DA1AD0"/>
    <w:rsid w:val="00DA299C"/>
    <w:rsid w:val="00DA4B41"/>
    <w:rsid w:val="00DB2987"/>
    <w:rsid w:val="00DB4B44"/>
    <w:rsid w:val="00DB5168"/>
    <w:rsid w:val="00DB675D"/>
    <w:rsid w:val="00DB715A"/>
    <w:rsid w:val="00DC3A8E"/>
    <w:rsid w:val="00DC48D0"/>
    <w:rsid w:val="00DC495B"/>
    <w:rsid w:val="00DC6F97"/>
    <w:rsid w:val="00DC779F"/>
    <w:rsid w:val="00DD1246"/>
    <w:rsid w:val="00DD3105"/>
    <w:rsid w:val="00DD3113"/>
    <w:rsid w:val="00DD3949"/>
    <w:rsid w:val="00DD431E"/>
    <w:rsid w:val="00DD4F2D"/>
    <w:rsid w:val="00DD5F94"/>
    <w:rsid w:val="00DD6598"/>
    <w:rsid w:val="00DD684C"/>
    <w:rsid w:val="00DD784E"/>
    <w:rsid w:val="00DD7A2B"/>
    <w:rsid w:val="00DE11DF"/>
    <w:rsid w:val="00DE1446"/>
    <w:rsid w:val="00DE2596"/>
    <w:rsid w:val="00DE2B1B"/>
    <w:rsid w:val="00DE2CC4"/>
    <w:rsid w:val="00DE4273"/>
    <w:rsid w:val="00DE43AE"/>
    <w:rsid w:val="00DE4736"/>
    <w:rsid w:val="00DE4A22"/>
    <w:rsid w:val="00DE591D"/>
    <w:rsid w:val="00DE5957"/>
    <w:rsid w:val="00DE7534"/>
    <w:rsid w:val="00DE7730"/>
    <w:rsid w:val="00DE775C"/>
    <w:rsid w:val="00DF03F5"/>
    <w:rsid w:val="00DF07F2"/>
    <w:rsid w:val="00DF0BA7"/>
    <w:rsid w:val="00DF1C68"/>
    <w:rsid w:val="00DF386A"/>
    <w:rsid w:val="00DF4EBE"/>
    <w:rsid w:val="00DF5558"/>
    <w:rsid w:val="00DF56FB"/>
    <w:rsid w:val="00DF7530"/>
    <w:rsid w:val="00E01395"/>
    <w:rsid w:val="00E01E59"/>
    <w:rsid w:val="00E02402"/>
    <w:rsid w:val="00E03C9E"/>
    <w:rsid w:val="00E05F00"/>
    <w:rsid w:val="00E068DA"/>
    <w:rsid w:val="00E0744D"/>
    <w:rsid w:val="00E10F49"/>
    <w:rsid w:val="00E117E4"/>
    <w:rsid w:val="00E12936"/>
    <w:rsid w:val="00E141BC"/>
    <w:rsid w:val="00E142A0"/>
    <w:rsid w:val="00E144EF"/>
    <w:rsid w:val="00E14E69"/>
    <w:rsid w:val="00E15349"/>
    <w:rsid w:val="00E15657"/>
    <w:rsid w:val="00E1583C"/>
    <w:rsid w:val="00E17DCF"/>
    <w:rsid w:val="00E17E55"/>
    <w:rsid w:val="00E20368"/>
    <w:rsid w:val="00E20938"/>
    <w:rsid w:val="00E20B04"/>
    <w:rsid w:val="00E210EA"/>
    <w:rsid w:val="00E219F5"/>
    <w:rsid w:val="00E239AB"/>
    <w:rsid w:val="00E24376"/>
    <w:rsid w:val="00E254B7"/>
    <w:rsid w:val="00E26A62"/>
    <w:rsid w:val="00E275D3"/>
    <w:rsid w:val="00E27A28"/>
    <w:rsid w:val="00E30B4A"/>
    <w:rsid w:val="00E311DF"/>
    <w:rsid w:val="00E314DF"/>
    <w:rsid w:val="00E31964"/>
    <w:rsid w:val="00E31A40"/>
    <w:rsid w:val="00E31ADB"/>
    <w:rsid w:val="00E323F4"/>
    <w:rsid w:val="00E32AB5"/>
    <w:rsid w:val="00E32B45"/>
    <w:rsid w:val="00E338CC"/>
    <w:rsid w:val="00E3458F"/>
    <w:rsid w:val="00E406C6"/>
    <w:rsid w:val="00E40B1D"/>
    <w:rsid w:val="00E41193"/>
    <w:rsid w:val="00E4175C"/>
    <w:rsid w:val="00E41792"/>
    <w:rsid w:val="00E41ED6"/>
    <w:rsid w:val="00E422C1"/>
    <w:rsid w:val="00E42326"/>
    <w:rsid w:val="00E4292D"/>
    <w:rsid w:val="00E45CB3"/>
    <w:rsid w:val="00E46E27"/>
    <w:rsid w:val="00E47403"/>
    <w:rsid w:val="00E47B23"/>
    <w:rsid w:val="00E50517"/>
    <w:rsid w:val="00E52335"/>
    <w:rsid w:val="00E5335A"/>
    <w:rsid w:val="00E55911"/>
    <w:rsid w:val="00E5633D"/>
    <w:rsid w:val="00E56780"/>
    <w:rsid w:val="00E56F58"/>
    <w:rsid w:val="00E57730"/>
    <w:rsid w:val="00E57734"/>
    <w:rsid w:val="00E57BE8"/>
    <w:rsid w:val="00E60318"/>
    <w:rsid w:val="00E605C6"/>
    <w:rsid w:val="00E60CBC"/>
    <w:rsid w:val="00E60E31"/>
    <w:rsid w:val="00E61EFA"/>
    <w:rsid w:val="00E635D0"/>
    <w:rsid w:val="00E636C5"/>
    <w:rsid w:val="00E63A33"/>
    <w:rsid w:val="00E64888"/>
    <w:rsid w:val="00E65460"/>
    <w:rsid w:val="00E6602B"/>
    <w:rsid w:val="00E661BB"/>
    <w:rsid w:val="00E66D33"/>
    <w:rsid w:val="00E6731E"/>
    <w:rsid w:val="00E67832"/>
    <w:rsid w:val="00E67B09"/>
    <w:rsid w:val="00E701F6"/>
    <w:rsid w:val="00E70868"/>
    <w:rsid w:val="00E727CE"/>
    <w:rsid w:val="00E72E63"/>
    <w:rsid w:val="00E73905"/>
    <w:rsid w:val="00E73E09"/>
    <w:rsid w:val="00E7429C"/>
    <w:rsid w:val="00E7484C"/>
    <w:rsid w:val="00E77225"/>
    <w:rsid w:val="00E776DE"/>
    <w:rsid w:val="00E80842"/>
    <w:rsid w:val="00E8181D"/>
    <w:rsid w:val="00E820C4"/>
    <w:rsid w:val="00E82929"/>
    <w:rsid w:val="00E87E43"/>
    <w:rsid w:val="00E911F8"/>
    <w:rsid w:val="00E91742"/>
    <w:rsid w:val="00E9271D"/>
    <w:rsid w:val="00E95337"/>
    <w:rsid w:val="00E95988"/>
    <w:rsid w:val="00E96582"/>
    <w:rsid w:val="00E96663"/>
    <w:rsid w:val="00E96B42"/>
    <w:rsid w:val="00EA0796"/>
    <w:rsid w:val="00EA0C0F"/>
    <w:rsid w:val="00EA25E7"/>
    <w:rsid w:val="00EA359A"/>
    <w:rsid w:val="00EA3AFF"/>
    <w:rsid w:val="00EA3E6C"/>
    <w:rsid w:val="00EA4D7A"/>
    <w:rsid w:val="00EA5EFB"/>
    <w:rsid w:val="00EA7E52"/>
    <w:rsid w:val="00EA7F05"/>
    <w:rsid w:val="00EB0FDF"/>
    <w:rsid w:val="00EB15C5"/>
    <w:rsid w:val="00EB1D0F"/>
    <w:rsid w:val="00EB2012"/>
    <w:rsid w:val="00EB3738"/>
    <w:rsid w:val="00EB3925"/>
    <w:rsid w:val="00EB41EA"/>
    <w:rsid w:val="00EB427C"/>
    <w:rsid w:val="00EB4BF7"/>
    <w:rsid w:val="00EB7C1F"/>
    <w:rsid w:val="00EC012A"/>
    <w:rsid w:val="00EC0505"/>
    <w:rsid w:val="00EC0603"/>
    <w:rsid w:val="00EC0CD9"/>
    <w:rsid w:val="00EC0F1C"/>
    <w:rsid w:val="00EC1131"/>
    <w:rsid w:val="00EC13C3"/>
    <w:rsid w:val="00EC1598"/>
    <w:rsid w:val="00EC1836"/>
    <w:rsid w:val="00EC1E6F"/>
    <w:rsid w:val="00EC27D5"/>
    <w:rsid w:val="00EC3493"/>
    <w:rsid w:val="00EC36A9"/>
    <w:rsid w:val="00EC38B8"/>
    <w:rsid w:val="00EC453F"/>
    <w:rsid w:val="00EC5295"/>
    <w:rsid w:val="00ED0619"/>
    <w:rsid w:val="00ED089B"/>
    <w:rsid w:val="00ED1280"/>
    <w:rsid w:val="00ED17BC"/>
    <w:rsid w:val="00ED24D4"/>
    <w:rsid w:val="00ED2F13"/>
    <w:rsid w:val="00ED30A0"/>
    <w:rsid w:val="00ED3474"/>
    <w:rsid w:val="00ED436A"/>
    <w:rsid w:val="00ED54AD"/>
    <w:rsid w:val="00ED5574"/>
    <w:rsid w:val="00ED5E8F"/>
    <w:rsid w:val="00ED653B"/>
    <w:rsid w:val="00ED7F4D"/>
    <w:rsid w:val="00ED7FD7"/>
    <w:rsid w:val="00EE2831"/>
    <w:rsid w:val="00EE3F51"/>
    <w:rsid w:val="00EE5075"/>
    <w:rsid w:val="00EE7497"/>
    <w:rsid w:val="00EE7F9F"/>
    <w:rsid w:val="00EF0CA1"/>
    <w:rsid w:val="00EF1191"/>
    <w:rsid w:val="00EF1F8F"/>
    <w:rsid w:val="00EF2759"/>
    <w:rsid w:val="00EF3234"/>
    <w:rsid w:val="00EF5812"/>
    <w:rsid w:val="00EF5A97"/>
    <w:rsid w:val="00EF6BEF"/>
    <w:rsid w:val="00EF6CA3"/>
    <w:rsid w:val="00EF798D"/>
    <w:rsid w:val="00F00DCB"/>
    <w:rsid w:val="00F02658"/>
    <w:rsid w:val="00F031E3"/>
    <w:rsid w:val="00F042FC"/>
    <w:rsid w:val="00F04394"/>
    <w:rsid w:val="00F04F29"/>
    <w:rsid w:val="00F06310"/>
    <w:rsid w:val="00F06A5B"/>
    <w:rsid w:val="00F06AE3"/>
    <w:rsid w:val="00F0771F"/>
    <w:rsid w:val="00F10256"/>
    <w:rsid w:val="00F10677"/>
    <w:rsid w:val="00F106F6"/>
    <w:rsid w:val="00F10B5C"/>
    <w:rsid w:val="00F1127C"/>
    <w:rsid w:val="00F116FE"/>
    <w:rsid w:val="00F11CAA"/>
    <w:rsid w:val="00F121B2"/>
    <w:rsid w:val="00F14879"/>
    <w:rsid w:val="00F14A9D"/>
    <w:rsid w:val="00F15235"/>
    <w:rsid w:val="00F15944"/>
    <w:rsid w:val="00F15F23"/>
    <w:rsid w:val="00F202B3"/>
    <w:rsid w:val="00F214BC"/>
    <w:rsid w:val="00F22704"/>
    <w:rsid w:val="00F23923"/>
    <w:rsid w:val="00F2392A"/>
    <w:rsid w:val="00F26066"/>
    <w:rsid w:val="00F267BC"/>
    <w:rsid w:val="00F300AB"/>
    <w:rsid w:val="00F30E51"/>
    <w:rsid w:val="00F31664"/>
    <w:rsid w:val="00F325FC"/>
    <w:rsid w:val="00F33180"/>
    <w:rsid w:val="00F337BE"/>
    <w:rsid w:val="00F349D6"/>
    <w:rsid w:val="00F3736B"/>
    <w:rsid w:val="00F37915"/>
    <w:rsid w:val="00F40203"/>
    <w:rsid w:val="00F40452"/>
    <w:rsid w:val="00F414A4"/>
    <w:rsid w:val="00F422CA"/>
    <w:rsid w:val="00F4292B"/>
    <w:rsid w:val="00F43DFD"/>
    <w:rsid w:val="00F44622"/>
    <w:rsid w:val="00F44BA0"/>
    <w:rsid w:val="00F44C6A"/>
    <w:rsid w:val="00F45880"/>
    <w:rsid w:val="00F460E9"/>
    <w:rsid w:val="00F46541"/>
    <w:rsid w:val="00F466CE"/>
    <w:rsid w:val="00F47F8C"/>
    <w:rsid w:val="00F50288"/>
    <w:rsid w:val="00F50FAB"/>
    <w:rsid w:val="00F51794"/>
    <w:rsid w:val="00F54890"/>
    <w:rsid w:val="00F552E4"/>
    <w:rsid w:val="00F55467"/>
    <w:rsid w:val="00F557AF"/>
    <w:rsid w:val="00F56B24"/>
    <w:rsid w:val="00F572DA"/>
    <w:rsid w:val="00F604E7"/>
    <w:rsid w:val="00F608CB"/>
    <w:rsid w:val="00F62050"/>
    <w:rsid w:val="00F623A7"/>
    <w:rsid w:val="00F62547"/>
    <w:rsid w:val="00F65165"/>
    <w:rsid w:val="00F658D0"/>
    <w:rsid w:val="00F658FB"/>
    <w:rsid w:val="00F65944"/>
    <w:rsid w:val="00F70BAD"/>
    <w:rsid w:val="00F70F7D"/>
    <w:rsid w:val="00F719CC"/>
    <w:rsid w:val="00F71E78"/>
    <w:rsid w:val="00F7239E"/>
    <w:rsid w:val="00F74826"/>
    <w:rsid w:val="00F7677E"/>
    <w:rsid w:val="00F772D9"/>
    <w:rsid w:val="00F819DB"/>
    <w:rsid w:val="00F82AC4"/>
    <w:rsid w:val="00F83409"/>
    <w:rsid w:val="00F840BA"/>
    <w:rsid w:val="00F840C9"/>
    <w:rsid w:val="00F84AAB"/>
    <w:rsid w:val="00F85DA0"/>
    <w:rsid w:val="00F86411"/>
    <w:rsid w:val="00F868E2"/>
    <w:rsid w:val="00F86C8C"/>
    <w:rsid w:val="00F86E5D"/>
    <w:rsid w:val="00F878EF"/>
    <w:rsid w:val="00F87C8C"/>
    <w:rsid w:val="00F87E70"/>
    <w:rsid w:val="00F92410"/>
    <w:rsid w:val="00F92706"/>
    <w:rsid w:val="00F92775"/>
    <w:rsid w:val="00F92B42"/>
    <w:rsid w:val="00F934E7"/>
    <w:rsid w:val="00F93821"/>
    <w:rsid w:val="00F93E65"/>
    <w:rsid w:val="00F95172"/>
    <w:rsid w:val="00F95357"/>
    <w:rsid w:val="00F95919"/>
    <w:rsid w:val="00F9602F"/>
    <w:rsid w:val="00F968F0"/>
    <w:rsid w:val="00F96BBC"/>
    <w:rsid w:val="00FA0F52"/>
    <w:rsid w:val="00FA1955"/>
    <w:rsid w:val="00FA2B21"/>
    <w:rsid w:val="00FA2B5F"/>
    <w:rsid w:val="00FA5E01"/>
    <w:rsid w:val="00FA6F20"/>
    <w:rsid w:val="00FA767C"/>
    <w:rsid w:val="00FB0077"/>
    <w:rsid w:val="00FB08F3"/>
    <w:rsid w:val="00FB24ED"/>
    <w:rsid w:val="00FB34C3"/>
    <w:rsid w:val="00FB3A42"/>
    <w:rsid w:val="00FB3C4B"/>
    <w:rsid w:val="00FB3DBF"/>
    <w:rsid w:val="00FB3F00"/>
    <w:rsid w:val="00FB4614"/>
    <w:rsid w:val="00FB571C"/>
    <w:rsid w:val="00FB6A57"/>
    <w:rsid w:val="00FB6AC4"/>
    <w:rsid w:val="00FC06E0"/>
    <w:rsid w:val="00FC20B2"/>
    <w:rsid w:val="00FC2313"/>
    <w:rsid w:val="00FC2693"/>
    <w:rsid w:val="00FC34E3"/>
    <w:rsid w:val="00FC367F"/>
    <w:rsid w:val="00FC40BA"/>
    <w:rsid w:val="00FC5EE4"/>
    <w:rsid w:val="00FC613E"/>
    <w:rsid w:val="00FC6387"/>
    <w:rsid w:val="00FC75C0"/>
    <w:rsid w:val="00FD1311"/>
    <w:rsid w:val="00FD155A"/>
    <w:rsid w:val="00FD2CAF"/>
    <w:rsid w:val="00FD346F"/>
    <w:rsid w:val="00FD4301"/>
    <w:rsid w:val="00FD488A"/>
    <w:rsid w:val="00FD53A4"/>
    <w:rsid w:val="00FD6938"/>
    <w:rsid w:val="00FD6EED"/>
    <w:rsid w:val="00FE015D"/>
    <w:rsid w:val="00FE1238"/>
    <w:rsid w:val="00FE1973"/>
    <w:rsid w:val="00FE3C92"/>
    <w:rsid w:val="00FE46BB"/>
    <w:rsid w:val="00FE512A"/>
    <w:rsid w:val="00FE5F9B"/>
    <w:rsid w:val="00FE7346"/>
    <w:rsid w:val="00FF1075"/>
    <w:rsid w:val="00FF1F97"/>
    <w:rsid w:val="00FF22C4"/>
    <w:rsid w:val="00FF3AAF"/>
    <w:rsid w:val="00FF559D"/>
    <w:rsid w:val="00FF6201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7B3327F-09C1-438B-8017-C170F7F8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A4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31A40"/>
    <w:rPr>
      <w:color w:val="0000FF"/>
      <w:u w:val="single"/>
    </w:rPr>
  </w:style>
  <w:style w:type="paragraph" w:styleId="2">
    <w:name w:val="Body Text Indent 2"/>
    <w:basedOn w:val="a"/>
    <w:link w:val="20"/>
    <w:rsid w:val="00E31A4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E31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1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@dkpk.dp.ua" TargetMode="External"/><Relationship Id="rId5" Type="http://schemas.openxmlformats.org/officeDocument/2006/relationships/hyperlink" Target="http://www.dkpk.dp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2987</Words>
  <Characters>1704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Links>
    <vt:vector size="12" baseType="variant">
      <vt:variant>
        <vt:i4>1900644</vt:i4>
      </vt:variant>
      <vt:variant>
        <vt:i4>3</vt:i4>
      </vt:variant>
      <vt:variant>
        <vt:i4>0</vt:i4>
      </vt:variant>
      <vt:variant>
        <vt:i4>5</vt:i4>
      </vt:variant>
      <vt:variant>
        <vt:lpwstr>mailto:secretar@dkpk.dp.ua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http://www.dkpk.dp.ua/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cp:lastModifiedBy>Ruslan Avramenko</cp:lastModifiedBy>
  <cp:revision>2</cp:revision>
  <cp:lastPrinted>2021-04-30T08:45:00Z</cp:lastPrinted>
  <dcterms:created xsi:type="dcterms:W3CDTF">2021-04-30T09:06:00Z</dcterms:created>
  <dcterms:modified xsi:type="dcterms:W3CDTF">2021-04-30T09:06:00Z</dcterms:modified>
</cp:coreProperties>
</file>